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E" w:rsidRPr="0079244B" w:rsidRDefault="00FA5B2E" w:rsidP="00FA5B2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244B">
        <w:rPr>
          <w:rFonts w:asciiTheme="majorBidi" w:hAnsiTheme="majorBidi" w:cstheme="majorBidi"/>
          <w:b/>
          <w:bCs/>
          <w:sz w:val="24"/>
          <w:szCs w:val="24"/>
        </w:rPr>
        <w:t>Дневник  для 6 «А» класса МБОУ «Дзержинская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9"/>
        <w:gridCol w:w="1665"/>
        <w:gridCol w:w="3423"/>
        <w:gridCol w:w="138"/>
        <w:gridCol w:w="1950"/>
        <w:gridCol w:w="3686"/>
      </w:tblGrid>
      <w:tr w:rsidR="00FA5B2E" w:rsidRPr="0079244B" w:rsidTr="00FE78AC">
        <w:tc>
          <w:tcPr>
            <w:tcW w:w="11341" w:type="dxa"/>
            <w:gridSpan w:val="6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Понедельник 6 апреля</w:t>
            </w:r>
          </w:p>
        </w:tc>
      </w:tr>
      <w:tr w:rsidR="00FA5B2E" w:rsidRPr="0079244B" w:rsidTr="00FE78AC">
        <w:tc>
          <w:tcPr>
            <w:tcW w:w="479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Р.Р. Контрольное сочинение по картине (Е. В.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Сыромятникова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«Первые зрители»)</w:t>
            </w:r>
            <w:proofErr w:type="gramEnd"/>
          </w:p>
        </w:tc>
        <w:tc>
          <w:tcPr>
            <w:tcW w:w="1950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84РЭШ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Сочинение 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1" w:type="dxa"/>
            <w:gridSpan w:val="2"/>
          </w:tcPr>
          <w:p w:rsidR="00FA5B2E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950" w:type="dxa"/>
          </w:tcPr>
          <w:p w:rsidR="00FA5B2E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40 РЭШ</w:t>
            </w:r>
          </w:p>
        </w:tc>
        <w:tc>
          <w:tcPr>
            <w:tcW w:w="3686" w:type="dxa"/>
          </w:tcPr>
          <w:p w:rsidR="00FA5B2E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Решу ВПР вариант -1 (1-4 задание) </w:t>
            </w:r>
            <w:hyperlink r:id="rId6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Северо-Восточная Русь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§20 стр.122-130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Ответить на вопросы 3-4на стр.130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Музыка 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«Метель» Музыкальная иллюстрация к повести  «Метель» </w:t>
            </w:r>
            <w:proofErr w:type="spellStart"/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120-131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Вопросы 1-4 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120-131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В.Г.Распутин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«Уроки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француского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35</w:t>
            </w:r>
            <w:r w:rsidR="00042E10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Пересказ содержан.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Упр</w:t>
            </w:r>
            <w:r w:rsidR="00042E10"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 стр73(1 абзац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читать и переводить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Новые слова из текста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выписатьв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словарь и выучит их.</w:t>
            </w:r>
          </w:p>
        </w:tc>
      </w:tr>
      <w:tr w:rsidR="00FA5B2E" w:rsidRPr="0079244B" w:rsidTr="00FE78AC">
        <w:tc>
          <w:tcPr>
            <w:tcW w:w="11341" w:type="dxa"/>
            <w:gridSpan w:val="6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Вторник 7 апреля</w:t>
            </w:r>
          </w:p>
        </w:tc>
      </w:tr>
      <w:tr w:rsidR="00FE78AC" w:rsidRPr="0079244B" w:rsidTr="00FE78AC">
        <w:tc>
          <w:tcPr>
            <w:tcW w:w="479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 (по учебнику)</w:t>
            </w:r>
          </w:p>
        </w:tc>
        <w:tc>
          <w:tcPr>
            <w:tcW w:w="2088" w:type="dxa"/>
            <w:gridSpan w:val="2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География </w:t>
            </w:r>
          </w:p>
        </w:tc>
        <w:tc>
          <w:tcPr>
            <w:tcW w:w="3423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Человек часть биосферы</w:t>
            </w:r>
          </w:p>
        </w:tc>
        <w:tc>
          <w:tcPr>
            <w:tcW w:w="2088" w:type="dxa"/>
            <w:gridSpan w:val="2"/>
          </w:tcPr>
          <w:p w:rsidR="00FA5B2E" w:rsidRPr="0079244B" w:rsidRDefault="007E7A40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24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Какие человеческие расы вы знаете? Как на Земле происходит биологический круговорот?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23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Повторение изученного в разделе «Местоимение»</w:t>
            </w:r>
          </w:p>
        </w:tc>
        <w:tc>
          <w:tcPr>
            <w:tcW w:w="2088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85 РЭШ</w:t>
            </w:r>
          </w:p>
          <w:p w:rsidR="007E7A40" w:rsidRPr="0079244B" w:rsidRDefault="007E7A4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Упр.498 стр.96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Тест </w:t>
            </w:r>
          </w:p>
          <w:p w:rsidR="00042E10" w:rsidRPr="0079244B" w:rsidRDefault="00042E1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К/В стр. 97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Тест.</w:t>
            </w:r>
            <w:r w:rsidR="003F42A2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2088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Учи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Урок 38 РЭШ</w:t>
            </w:r>
          </w:p>
        </w:tc>
        <w:tc>
          <w:tcPr>
            <w:tcW w:w="3686" w:type="dxa"/>
          </w:tcPr>
          <w:p w:rsidR="007E7A40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ВПР</w:t>
            </w:r>
            <w:r w:rsidR="00FE6609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Вариант 1 (5-9 задание)</w:t>
            </w:r>
          </w:p>
          <w:p w:rsidR="00FA5B2E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E6609" w:rsidRPr="0079244B" w:rsidTr="00FE78AC">
        <w:tc>
          <w:tcPr>
            <w:tcW w:w="479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423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арубак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I.</w:t>
            </w:r>
          </w:p>
        </w:tc>
        <w:tc>
          <w:tcPr>
            <w:tcW w:w="2088" w:type="dxa"/>
            <w:gridSpan w:val="2"/>
          </w:tcPr>
          <w:p w:rsidR="00FE6609" w:rsidRPr="0079244B" w:rsidRDefault="00FE6609" w:rsidP="00FE66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алт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и 1,2</w:t>
            </w:r>
          </w:p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Гьум.94-95 ц/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арубак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/ал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ратизе</w:t>
            </w:r>
            <w:proofErr w:type="spellEnd"/>
          </w:p>
        </w:tc>
      </w:tr>
      <w:tr w:rsidR="00FE6609" w:rsidRPr="0079244B" w:rsidTr="00FE78AC">
        <w:tc>
          <w:tcPr>
            <w:tcW w:w="479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23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Упр</w:t>
            </w:r>
            <w:r w:rsidR="003F42A2"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 стр</w:t>
            </w:r>
            <w:r w:rsidR="003F42A2"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73 читать переводить</w:t>
            </w:r>
          </w:p>
        </w:tc>
        <w:tc>
          <w:tcPr>
            <w:tcW w:w="2088" w:type="dxa"/>
            <w:gridSpan w:val="2"/>
          </w:tcPr>
          <w:p w:rsidR="00FE6609" w:rsidRPr="0079244B" w:rsidRDefault="00FE6609" w:rsidP="00FE66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Выписать новые слова и выучить.</w:t>
            </w:r>
          </w:p>
        </w:tc>
      </w:tr>
      <w:tr w:rsidR="00FE6609" w:rsidRPr="0079244B" w:rsidTr="00FE78AC">
        <w:tc>
          <w:tcPr>
            <w:tcW w:w="479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Физ-ра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423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Волейбол </w:t>
            </w:r>
          </w:p>
        </w:tc>
        <w:tc>
          <w:tcPr>
            <w:tcW w:w="2088" w:type="dxa"/>
            <w:gridSpan w:val="2"/>
          </w:tcPr>
          <w:p w:rsidR="00FE6609" w:rsidRPr="0079244B" w:rsidRDefault="001C7CBD" w:rsidP="00FE660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27 -28 РЭШ</w:t>
            </w:r>
          </w:p>
        </w:tc>
        <w:tc>
          <w:tcPr>
            <w:tcW w:w="3686" w:type="dxa"/>
          </w:tcPr>
          <w:p w:rsidR="00FE6609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10 приседаний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 8 апреля</w:t>
            </w:r>
          </w:p>
        </w:tc>
      </w:tr>
      <w:tr w:rsidR="00FA5B2E" w:rsidRPr="0079244B" w:rsidTr="00FE78AC">
        <w:tc>
          <w:tcPr>
            <w:tcW w:w="479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 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Общество 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Буд</w:t>
            </w:r>
            <w:r w:rsidR="003F42A2" w:rsidRPr="0079244B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смелым.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§11 стр.94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1.Найти пословицы о смелости,</w:t>
            </w:r>
            <w:r w:rsidR="003F42A2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мужестве и трусости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2.Сочинение на тему «Случай, который изменил мою жизнь», «Что значит быть смелым?»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FA5B2E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Рациональные числа.</w:t>
            </w:r>
          </w:p>
        </w:tc>
        <w:tc>
          <w:tcPr>
            <w:tcW w:w="1950" w:type="dxa"/>
          </w:tcPr>
          <w:p w:rsidR="00FA5B2E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36 РЭШ</w:t>
            </w:r>
          </w:p>
        </w:tc>
        <w:tc>
          <w:tcPr>
            <w:tcW w:w="3686" w:type="dxa"/>
          </w:tcPr>
          <w:p w:rsidR="00FA5B2E" w:rsidRPr="0079244B" w:rsidRDefault="003F42A2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 589,590,600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FA5B2E" w:rsidP="00042E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Контрольн</w:t>
            </w:r>
            <w:r w:rsidR="00042E10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ая работа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«Местоимение»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="00042E10"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gramEnd"/>
            <w:r w:rsidR="00042E10" w:rsidRPr="0079244B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proofErr w:type="spellEnd"/>
            <w:r w:rsidR="00042E10" w:rsidRPr="0079244B">
              <w:rPr>
                <w:rFonts w:asciiTheme="majorBidi" w:hAnsiTheme="majorBidi" w:cstheme="majorBidi"/>
                <w:sz w:val="24"/>
                <w:szCs w:val="24"/>
              </w:rPr>
              <w:t>. 502-503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Тест 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ВПР Вариант-2</w:t>
            </w:r>
          </w:p>
          <w:p w:rsidR="00FA5B2E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FA5B2E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М.М. Пришвин «Кладовая солнца»</w:t>
            </w:r>
          </w:p>
        </w:tc>
        <w:tc>
          <w:tcPr>
            <w:tcW w:w="1950" w:type="dxa"/>
          </w:tcPr>
          <w:p w:rsidR="00FA5B2E" w:rsidRPr="0079244B" w:rsidRDefault="003F42A2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https://www.youtube.com/watch?v=Y1gQcpP0Byk</w:t>
              </w:r>
            </w:hyperlink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Дочитать сказку «Кладовая солнца»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FA5B2E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Материалы и инструменты для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вязания крючком.</w:t>
            </w:r>
          </w:p>
          <w:p w:rsidR="00110622" w:rsidRPr="0079244B" w:rsidRDefault="00110622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Техническая эстетика изделий.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Тему прочитать.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Подготовить пряжу и крючок.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(к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следующ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року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Ex. 1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73zead and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tzansiate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Wzite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neu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wozdq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……..</w:t>
            </w:r>
          </w:p>
        </w:tc>
      </w:tr>
      <w:tr w:rsidR="00FA5B2E" w:rsidRPr="0079244B" w:rsidTr="00FE78AC">
        <w:tc>
          <w:tcPr>
            <w:tcW w:w="11341" w:type="dxa"/>
            <w:gridSpan w:val="6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Четверг 9 апреля</w:t>
            </w:r>
          </w:p>
        </w:tc>
      </w:tr>
      <w:tr w:rsidR="00FA5B2E" w:rsidRPr="0079244B" w:rsidTr="00FE78AC">
        <w:tc>
          <w:tcPr>
            <w:tcW w:w="479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Тема урока 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Анализ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К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/Р.ВПР Вариант 1 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Решу ВПР вариант 3</w:t>
            </w:r>
          </w:p>
          <w:p w:rsidR="00FA5B2E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FA5B2E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</w:p>
        </w:tc>
        <w:tc>
          <w:tcPr>
            <w:tcW w:w="3561" w:type="dxa"/>
            <w:gridSpan w:val="2"/>
          </w:tcPr>
          <w:p w:rsidR="00042E10" w:rsidRPr="0079244B" w:rsidRDefault="009E03B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Беседа на тему: </w:t>
            </w:r>
          </w:p>
          <w:p w:rsidR="00FA5B2E" w:rsidRPr="0079244B" w:rsidRDefault="009E03B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«Виды 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. Графика» </w:t>
            </w:r>
          </w:p>
        </w:tc>
        <w:tc>
          <w:tcPr>
            <w:tcW w:w="1950" w:type="dxa"/>
          </w:tcPr>
          <w:p w:rsidR="00FA5B2E" w:rsidRPr="0079244B" w:rsidRDefault="00042E10" w:rsidP="00042E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E6609" w:rsidRPr="0079244B" w:rsidRDefault="00042E1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https://videouroki.net/tests/grafika-kak-vid-izobrazitiel-nogho-iskusstva.html</w:t>
              </w:r>
            </w:hyperlink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Сравнение рационал</w:t>
            </w:r>
            <w:r w:rsidR="00FE6609" w:rsidRPr="0079244B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ных чисел. (Решить на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тетр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  №616,617</w:t>
            </w:r>
            <w:r w:rsidR="00FE6609" w:rsidRPr="0079244B">
              <w:rPr>
                <w:rFonts w:asciiTheme="majorBidi" w:hAnsiTheme="majorBidi" w:cstheme="majorBidi"/>
                <w:sz w:val="24"/>
                <w:szCs w:val="24"/>
              </w:rPr>
              <w:t>,618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A5B2E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37</w:t>
            </w:r>
            <w:r w:rsidR="00FA5B2E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-РЭШ</w:t>
            </w:r>
          </w:p>
        </w:tc>
        <w:tc>
          <w:tcPr>
            <w:tcW w:w="3686" w:type="dxa"/>
          </w:tcPr>
          <w:p w:rsidR="00FE6609" w:rsidRPr="0079244B" w:rsidRDefault="00FE6609" w:rsidP="00FE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ВПР Вариант 2 </w:t>
            </w:r>
          </w:p>
          <w:p w:rsidR="00FA5B2E" w:rsidRPr="0079244B" w:rsidRDefault="00FE6609" w:rsidP="00FE660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Монгольское нашествие на Русь.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§21 </w:t>
            </w:r>
            <w:proofErr w:type="spellStart"/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131-141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На основе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информ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чебника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заполните таблицу «Монгольское нашествие на Русь» на стр.141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Бесполое размножение</w:t>
            </w:r>
          </w:p>
        </w:tc>
        <w:tc>
          <w:tcPr>
            <w:tcW w:w="1950" w:type="dxa"/>
          </w:tcPr>
          <w:p w:rsidR="00FA5B2E" w:rsidRPr="0079244B" w:rsidRDefault="001C7CBD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10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§15 </w:t>
            </w:r>
            <w:proofErr w:type="spellStart"/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112</w:t>
            </w:r>
          </w:p>
        </w:tc>
      </w:tr>
      <w:tr w:rsidR="00FA5B2E" w:rsidRPr="0079244B" w:rsidTr="00FE78AC">
        <w:tc>
          <w:tcPr>
            <w:tcW w:w="11341" w:type="dxa"/>
            <w:gridSpan w:val="6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Пятница 10 апреля</w:t>
            </w:r>
          </w:p>
        </w:tc>
      </w:tr>
      <w:tr w:rsidR="00FA5B2E" w:rsidRPr="0079244B" w:rsidTr="00FE78AC">
        <w:tc>
          <w:tcPr>
            <w:tcW w:w="479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М.М. Пришвин «Кладовая солнца»</w:t>
            </w:r>
          </w:p>
        </w:tc>
        <w:tc>
          <w:tcPr>
            <w:tcW w:w="1950" w:type="dxa"/>
          </w:tcPr>
          <w:p w:rsidR="00FA5B2E" w:rsidRPr="0079244B" w:rsidRDefault="003F42A2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https://www.youtube.com/watch?v=Y1gQcpP0Byk</w:t>
              </w:r>
            </w:hyperlink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Стр159-160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(наизусть по выбору)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изученного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в 5 классе.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86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 xml:space="preserve">§88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 xml:space="preserve">.510 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Вариант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en-US"/>
              </w:rPr>
              <w:t>-5</w:t>
            </w:r>
          </w:p>
          <w:p w:rsidR="00FA5B2E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w:history="1">
              <w:r w:rsidR="002036C6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https://rus6 vpr.sdamgia.ru/</w:t>
              </w:r>
              <w:proofErr w:type="spellStart"/>
              <w:r w:rsidR="002036C6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test?id</w:t>
              </w:r>
              <w:proofErr w:type="spellEnd"/>
              <w:r w:rsidR="002036C6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=132540</w:t>
              </w:r>
            </w:hyperlink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FA5B2E" w:rsidRDefault="0079244B" w:rsidP="00FE78A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79244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Поисковый этап проекта «Вяжем аксессуары крючком или спицами»</w:t>
            </w:r>
            <w:r w:rsidR="0011062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0622" w:rsidRPr="0079244B" w:rsidRDefault="00110622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Понятие золотого сечения.</w:t>
            </w:r>
          </w:p>
        </w:tc>
        <w:tc>
          <w:tcPr>
            <w:tcW w:w="1950" w:type="dxa"/>
          </w:tcPr>
          <w:p w:rsidR="00FA5B2E" w:rsidRPr="0079244B" w:rsidRDefault="0079244B" w:rsidP="007924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t>-</w:t>
            </w:r>
          </w:p>
        </w:tc>
        <w:tc>
          <w:tcPr>
            <w:tcW w:w="3686" w:type="dxa"/>
          </w:tcPr>
          <w:p w:rsidR="00FA5B2E" w:rsidRPr="0079244B" w:rsidRDefault="0079244B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Прочитать тему.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FE6609" w:rsidP="00540117">
            <w:pPr>
              <w:pStyle w:val="c6"/>
              <w:spacing w:line="0" w:lineRule="atLeast"/>
              <w:rPr>
                <w:rFonts w:asciiTheme="majorBidi" w:hAnsiTheme="majorBidi" w:cstheme="majorBidi"/>
                <w:color w:val="000000"/>
              </w:rPr>
            </w:pPr>
            <w:r w:rsidRPr="0079244B">
              <w:rPr>
                <w:rStyle w:val="c1"/>
                <w:rFonts w:asciiTheme="majorBidi" w:hAnsiTheme="majorBidi" w:cstheme="majorBidi"/>
                <w:color w:val="000000"/>
              </w:rPr>
              <w:t>Баскетбол.</w:t>
            </w:r>
          </w:p>
        </w:tc>
        <w:tc>
          <w:tcPr>
            <w:tcW w:w="1950" w:type="dxa"/>
          </w:tcPr>
          <w:p w:rsidR="00FA5B2E" w:rsidRPr="0079244B" w:rsidRDefault="001C7CB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25-26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Родной чт.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Фазу Алиева «Маг/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арулай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пасих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го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ц/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ализе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Гьум.153-156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Фазул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тв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-во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лъазабизе</w:t>
            </w:r>
            <w:proofErr w:type="spellEnd"/>
          </w:p>
        </w:tc>
      </w:tr>
      <w:tr w:rsidR="00FA5B2E" w:rsidRPr="0079244B" w:rsidTr="00FE78AC">
        <w:tc>
          <w:tcPr>
            <w:tcW w:w="11341" w:type="dxa"/>
            <w:gridSpan w:val="6"/>
          </w:tcPr>
          <w:p w:rsidR="00FA5B2E" w:rsidRPr="0079244B" w:rsidRDefault="00FA5B2E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Суббота 11 апреля</w:t>
            </w:r>
          </w:p>
        </w:tc>
      </w:tr>
      <w:tr w:rsidR="00FA5B2E" w:rsidRPr="0079244B" w:rsidTr="00FE78AC">
        <w:tc>
          <w:tcPr>
            <w:tcW w:w="479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FDE9D9" w:themeFill="accent6" w:themeFillTint="33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FA5B2E" w:rsidRPr="0079244B" w:rsidRDefault="009E03B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Координатная прямая.</w:t>
            </w:r>
          </w:p>
        </w:tc>
        <w:tc>
          <w:tcPr>
            <w:tcW w:w="1950" w:type="dxa"/>
          </w:tcPr>
          <w:p w:rsidR="00FA5B2E" w:rsidRPr="0079244B" w:rsidRDefault="00155E6F" w:rsidP="00155E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Урок 78 РЭШ </w:t>
            </w:r>
          </w:p>
        </w:tc>
        <w:tc>
          <w:tcPr>
            <w:tcW w:w="3686" w:type="dxa"/>
          </w:tcPr>
          <w:p w:rsidR="00FA5B2E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https://resh.edu.ru/subject/lesson/6920/main/236020/</w:t>
              </w:r>
            </w:hyperlink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Тренировочные задания.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561" w:type="dxa"/>
            <w:gridSpan w:val="2"/>
          </w:tcPr>
          <w:p w:rsidR="00FA5B2E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арубак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/ал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падежазде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свери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101гьум.бугеб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таблицаялъул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хал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гьабе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A5B2E" w:rsidRPr="0079244B" w:rsidRDefault="00F50C0D" w:rsidP="00F50C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/х/ 6,гьум 104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тетрадазда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хъвазе</w:t>
            </w:r>
            <w:proofErr w:type="spellEnd"/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Глагол как часть речи.</w:t>
            </w:r>
          </w:p>
        </w:tc>
        <w:tc>
          <w:tcPr>
            <w:tcW w:w="1950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87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§88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пр.515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61" w:type="dxa"/>
            <w:gridSpan w:val="2"/>
          </w:tcPr>
          <w:p w:rsidR="00FA5B2E" w:rsidRPr="0079244B" w:rsidRDefault="0054011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Бег на короткую дистанцию. Прыжок в длину с разбега</w:t>
            </w:r>
          </w:p>
        </w:tc>
        <w:tc>
          <w:tcPr>
            <w:tcW w:w="1950" w:type="dxa"/>
          </w:tcPr>
          <w:p w:rsidR="00FA5B2E" w:rsidRPr="0079244B" w:rsidRDefault="0079244B" w:rsidP="007924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A5B2E" w:rsidRPr="0079244B" w:rsidRDefault="0079244B" w:rsidP="007924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Половое размножение</w:t>
            </w:r>
          </w:p>
        </w:tc>
        <w:tc>
          <w:tcPr>
            <w:tcW w:w="1950" w:type="dxa"/>
          </w:tcPr>
          <w:p w:rsidR="00FA5B2E" w:rsidRPr="0079244B" w:rsidRDefault="001C7CB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11 РЭШ</w:t>
            </w: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§16 стр. 119</w:t>
            </w:r>
          </w:p>
        </w:tc>
      </w:tr>
      <w:tr w:rsidR="00FA5B2E" w:rsidRPr="0079244B" w:rsidTr="00FE78AC">
        <w:tc>
          <w:tcPr>
            <w:tcW w:w="479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5B2E" w:rsidRPr="0079244B" w:rsidRDefault="00FA5B2E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0622" w:rsidRDefault="00110622" w:rsidP="00110622">
      <w:pPr>
        <w:rPr>
          <w:rFonts w:asciiTheme="majorBidi" w:hAnsiTheme="majorBidi" w:cstheme="majorBidi"/>
          <w:sz w:val="24"/>
          <w:szCs w:val="24"/>
        </w:rPr>
      </w:pPr>
    </w:p>
    <w:p w:rsidR="007B1F2D" w:rsidRPr="0079244B" w:rsidRDefault="007B1F2D" w:rsidP="001106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244B">
        <w:rPr>
          <w:rFonts w:asciiTheme="majorBidi" w:hAnsiTheme="majorBidi" w:cstheme="majorBidi"/>
          <w:b/>
          <w:bCs/>
          <w:sz w:val="24"/>
          <w:szCs w:val="24"/>
        </w:rPr>
        <w:t>Дневник  для 6 «А» класса МБОУ «Дзержинская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9"/>
        <w:gridCol w:w="1665"/>
        <w:gridCol w:w="3423"/>
        <w:gridCol w:w="138"/>
        <w:gridCol w:w="2376"/>
        <w:gridCol w:w="3260"/>
      </w:tblGrid>
      <w:tr w:rsidR="007B1F2D" w:rsidRPr="0079244B" w:rsidTr="003F42A2">
        <w:tc>
          <w:tcPr>
            <w:tcW w:w="11341" w:type="dxa"/>
            <w:gridSpan w:val="6"/>
          </w:tcPr>
          <w:p w:rsidR="007B1F2D" w:rsidRPr="0079244B" w:rsidRDefault="007B1F2D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Понедельник 13 апреля</w:t>
            </w:r>
          </w:p>
        </w:tc>
      </w:tr>
      <w:tr w:rsidR="007B1F2D" w:rsidRPr="0079244B" w:rsidTr="003F42A2">
        <w:tc>
          <w:tcPr>
            <w:tcW w:w="479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 (по учебнику)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Глагол как часть речи. Контрольное списывание.</w:t>
            </w:r>
          </w:p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(Вариант 5 задание 1)</w:t>
            </w:r>
          </w:p>
        </w:tc>
        <w:tc>
          <w:tcPr>
            <w:tcW w:w="2376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87 РЭШ</w:t>
            </w:r>
          </w:p>
          <w:p w:rsidR="0073024D" w:rsidRPr="0079244B" w:rsidRDefault="0073024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89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пр.523,525</w:t>
            </w:r>
          </w:p>
        </w:tc>
        <w:tc>
          <w:tcPr>
            <w:tcW w:w="3260" w:type="dxa"/>
          </w:tcPr>
          <w:p w:rsidR="007B1F2D" w:rsidRPr="0079244B" w:rsidRDefault="001F0188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ВПР Вариант 6 (2-4</w:t>
            </w:r>
            <w:r w:rsidR="00FE78AC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з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адание)</w:t>
            </w:r>
          </w:p>
          <w:p w:rsidR="001F0188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1F0188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1" w:type="dxa"/>
            <w:gridSpan w:val="2"/>
          </w:tcPr>
          <w:p w:rsidR="007B1F2D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Модуль числа.</w:t>
            </w:r>
          </w:p>
        </w:tc>
        <w:tc>
          <w:tcPr>
            <w:tcW w:w="2376" w:type="dxa"/>
          </w:tcPr>
          <w:p w:rsidR="007B1F2D" w:rsidRPr="0079244B" w:rsidRDefault="0073024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https://www.youtube.com/watch?v=GuAFu3NMEck</w:t>
              </w:r>
            </w:hyperlink>
          </w:p>
        </w:tc>
        <w:tc>
          <w:tcPr>
            <w:tcW w:w="3260" w:type="dxa"/>
          </w:tcPr>
          <w:p w:rsidR="007B1F2D" w:rsidRPr="0079244B" w:rsidRDefault="00AC740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ВПР Вариант 7</w:t>
            </w:r>
            <w:hyperlink r:id="rId17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7B1F2D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Натиск с Запада 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§22 </w:t>
            </w:r>
            <w:proofErr w:type="spellStart"/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142-149</w:t>
            </w:r>
          </w:p>
        </w:tc>
        <w:tc>
          <w:tcPr>
            <w:tcW w:w="2376" w:type="dxa"/>
          </w:tcPr>
          <w:p w:rsidR="007B1F2D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D6A44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Выполнить 1 вариант</w:t>
            </w:r>
          </w:p>
          <w:p w:rsidR="009D6A44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по истории ВПР</w:t>
            </w:r>
          </w:p>
          <w:p w:rsidR="007B1F2D" w:rsidRPr="0079244B" w:rsidRDefault="00953143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9D6A44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Музыка </w:t>
            </w:r>
          </w:p>
        </w:tc>
        <w:tc>
          <w:tcPr>
            <w:tcW w:w="3561" w:type="dxa"/>
            <w:gridSpan w:val="2"/>
          </w:tcPr>
          <w:p w:rsidR="007B1F2D" w:rsidRPr="0079244B" w:rsidRDefault="001F0188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Симфоническое развитие музыкальных образов. </w:t>
            </w:r>
          </w:p>
        </w:tc>
        <w:tc>
          <w:tcPr>
            <w:tcW w:w="2376" w:type="dxa"/>
          </w:tcPr>
          <w:p w:rsidR="007B1F2D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B1F2D" w:rsidRPr="0079244B" w:rsidRDefault="001F0188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r w:rsidR="003F42A2"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132-134 прочитать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М.Пришвин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«Кладовая солнца»</w:t>
            </w:r>
          </w:p>
        </w:tc>
        <w:tc>
          <w:tcPr>
            <w:tcW w:w="2376" w:type="dxa"/>
          </w:tcPr>
          <w:p w:rsidR="007B1F2D" w:rsidRPr="0079244B" w:rsidRDefault="0073024D" w:rsidP="007302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B1F2D" w:rsidRPr="0079244B" w:rsidRDefault="003F42A2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https://obrazovaka.ru/test/kladovaya-solnca-6-klass-po-skazke-prishvina.html</w:t>
              </w:r>
            </w:hyperlink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561" w:type="dxa"/>
            <w:gridSpan w:val="2"/>
          </w:tcPr>
          <w:p w:rsidR="007B1F2D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«Количественные местоимения»</w:t>
            </w:r>
          </w:p>
        </w:tc>
        <w:tc>
          <w:tcPr>
            <w:tcW w:w="2376" w:type="dxa"/>
          </w:tcPr>
          <w:p w:rsidR="007B1F2D" w:rsidRPr="0079244B" w:rsidRDefault="009D6A44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|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:rsidR="009D6A44" w:rsidRPr="0079244B" w:rsidRDefault="009D6A44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Чтение и перевод</w:t>
            </w:r>
          </w:p>
        </w:tc>
        <w:tc>
          <w:tcPr>
            <w:tcW w:w="3260" w:type="dxa"/>
          </w:tcPr>
          <w:p w:rsidR="007B1F2D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Новые слова выучить</w:t>
            </w:r>
          </w:p>
          <w:p w:rsidR="009D6A44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Выписать в словарь</w:t>
            </w:r>
          </w:p>
          <w:p w:rsidR="009D6A44" w:rsidRPr="0079244B" w:rsidRDefault="009D6A44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Стр.149 грамматика</w:t>
            </w:r>
          </w:p>
        </w:tc>
      </w:tr>
      <w:tr w:rsidR="007B1F2D" w:rsidRPr="0079244B" w:rsidTr="003F42A2">
        <w:tc>
          <w:tcPr>
            <w:tcW w:w="11341" w:type="dxa"/>
            <w:gridSpan w:val="6"/>
          </w:tcPr>
          <w:p w:rsidR="007B1F2D" w:rsidRPr="0079244B" w:rsidRDefault="007B1F2D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Вторник 14 апреля</w:t>
            </w:r>
          </w:p>
        </w:tc>
      </w:tr>
      <w:tr w:rsidR="00FE78AC" w:rsidRPr="0079244B" w:rsidTr="003F42A2">
        <w:tc>
          <w:tcPr>
            <w:tcW w:w="479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 (по учебнику)</w:t>
            </w:r>
          </w:p>
        </w:tc>
        <w:tc>
          <w:tcPr>
            <w:tcW w:w="2514" w:type="dxa"/>
            <w:gridSpan w:val="2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</w:rPr>
            </w:pPr>
            <w:r w:rsidRPr="0079244B">
              <w:rPr>
                <w:rFonts w:asciiTheme="majorBidi" w:hAnsiTheme="majorBidi" w:cstheme="majorBidi"/>
              </w:rPr>
              <w:t>Номер урока на портале(РЭШ,УЧИ</w:t>
            </w:r>
            <w:proofErr w:type="gramStart"/>
            <w:r w:rsidRPr="0079244B">
              <w:rPr>
                <w:rFonts w:asciiTheme="majorBidi" w:hAnsiTheme="majorBidi" w:cstheme="majorBidi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</w:rPr>
              <w:t>У</w:t>
            </w:r>
          </w:p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</w:rPr>
              <w:t>Я КЛАСС)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География </w:t>
            </w:r>
          </w:p>
        </w:tc>
        <w:tc>
          <w:tcPr>
            <w:tcW w:w="3423" w:type="dxa"/>
          </w:tcPr>
          <w:p w:rsidR="007B1F2D" w:rsidRPr="0079244B" w:rsidRDefault="00402246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2514" w:type="dxa"/>
            <w:gridSpan w:val="2"/>
          </w:tcPr>
          <w:p w:rsidR="007B1F2D" w:rsidRPr="0079244B" w:rsidRDefault="007E7A40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26 РЭШ</w:t>
            </w:r>
          </w:p>
        </w:tc>
        <w:tc>
          <w:tcPr>
            <w:tcW w:w="3260" w:type="dxa"/>
          </w:tcPr>
          <w:p w:rsidR="007B1F2D" w:rsidRPr="0079244B" w:rsidRDefault="00402246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 53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тр.136-137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23" w:type="dxa"/>
          </w:tcPr>
          <w:p w:rsidR="007B1F2D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514" w:type="dxa"/>
            <w:gridSpan w:val="2"/>
          </w:tcPr>
          <w:p w:rsidR="007B1F2D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88 РЭШ</w:t>
            </w:r>
          </w:p>
          <w:p w:rsidR="00AC7407" w:rsidRPr="0079244B" w:rsidRDefault="00AC740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Упр.528 стр.110</w:t>
            </w:r>
          </w:p>
        </w:tc>
        <w:tc>
          <w:tcPr>
            <w:tcW w:w="3260" w:type="dxa"/>
          </w:tcPr>
          <w:p w:rsidR="007B1F2D" w:rsidRPr="0079244B" w:rsidRDefault="00AC740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90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пр.531 стр.112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7B1F2D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2514" w:type="dxa"/>
            <w:gridSpan w:val="2"/>
          </w:tcPr>
          <w:p w:rsidR="007B1F2D" w:rsidRPr="0079244B" w:rsidRDefault="00FE6609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37 РЭШ</w:t>
            </w:r>
          </w:p>
        </w:tc>
        <w:tc>
          <w:tcPr>
            <w:tcW w:w="3260" w:type="dxa"/>
          </w:tcPr>
          <w:p w:rsidR="007B1F2D" w:rsidRPr="0079244B" w:rsidRDefault="00AC740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№623,625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423" w:type="dxa"/>
          </w:tcPr>
          <w:p w:rsidR="007B1F2D" w:rsidRPr="0079244B" w:rsidRDefault="009E03B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арубак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азул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бит/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ун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хъвай</w:t>
            </w:r>
            <w:proofErr w:type="spellEnd"/>
          </w:p>
        </w:tc>
        <w:tc>
          <w:tcPr>
            <w:tcW w:w="2514" w:type="dxa"/>
            <w:gridSpan w:val="2"/>
          </w:tcPr>
          <w:p w:rsidR="007B1F2D" w:rsidRPr="0079244B" w:rsidRDefault="00155E6F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B1F2D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r w:rsidR="009E03B1"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9E03B1" w:rsidRPr="0079244B">
              <w:rPr>
                <w:rFonts w:asciiTheme="majorBidi" w:hAnsiTheme="majorBidi" w:cstheme="majorBidi"/>
                <w:sz w:val="24"/>
                <w:szCs w:val="24"/>
              </w:rPr>
              <w:t>алт</w:t>
            </w:r>
            <w:proofErr w:type="spellEnd"/>
            <w:r w:rsidR="009E03B1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/и 3 </w:t>
            </w:r>
            <w:proofErr w:type="spellStart"/>
            <w:r w:rsidR="009E03B1" w:rsidRPr="0079244B">
              <w:rPr>
                <w:rFonts w:asciiTheme="majorBidi" w:hAnsiTheme="majorBidi" w:cstheme="majorBidi"/>
                <w:sz w:val="24"/>
                <w:szCs w:val="24"/>
              </w:rPr>
              <w:t>гьум</w:t>
            </w:r>
            <w:proofErr w:type="spellEnd"/>
            <w:r w:rsidR="009E03B1" w:rsidRPr="0079244B">
              <w:rPr>
                <w:rFonts w:asciiTheme="majorBidi" w:hAnsiTheme="majorBidi" w:cstheme="majorBidi"/>
                <w:sz w:val="24"/>
                <w:szCs w:val="24"/>
              </w:rPr>
              <w:t>. 105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23" w:type="dxa"/>
          </w:tcPr>
          <w:p w:rsidR="007B1F2D" w:rsidRPr="0079244B" w:rsidRDefault="00F41D25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Модальные глаголы.</w:t>
            </w:r>
          </w:p>
        </w:tc>
        <w:tc>
          <w:tcPr>
            <w:tcW w:w="2514" w:type="dxa"/>
            <w:gridSpan w:val="2"/>
          </w:tcPr>
          <w:p w:rsidR="007B1F2D" w:rsidRPr="0079244B" w:rsidRDefault="00155E6F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B1F2D" w:rsidRPr="0079244B" w:rsidRDefault="00F41D25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стр</w:t>
            </w:r>
            <w:r w:rsidR="00AC7407"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155-157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пр.1 стр. 83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Физ-ра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423" w:type="dxa"/>
          </w:tcPr>
          <w:p w:rsidR="007B1F2D" w:rsidRPr="0079244B" w:rsidRDefault="00402246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Равномерный бег 17 мин.</w:t>
            </w:r>
          </w:p>
        </w:tc>
        <w:tc>
          <w:tcPr>
            <w:tcW w:w="2514" w:type="dxa"/>
            <w:gridSpan w:val="2"/>
          </w:tcPr>
          <w:p w:rsidR="007B1F2D" w:rsidRPr="0079244B" w:rsidRDefault="00155E6F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7B1F2D" w:rsidRPr="0079244B" w:rsidRDefault="00FE78AC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Среда 15 </w:t>
            </w:r>
            <w:r w:rsidR="007B1F2D"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апреля</w:t>
            </w:r>
          </w:p>
        </w:tc>
      </w:tr>
      <w:tr w:rsidR="007B1F2D" w:rsidRPr="0079244B" w:rsidTr="003F42A2">
        <w:tc>
          <w:tcPr>
            <w:tcW w:w="479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 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Общество </w:t>
            </w:r>
          </w:p>
        </w:tc>
        <w:tc>
          <w:tcPr>
            <w:tcW w:w="3561" w:type="dxa"/>
            <w:gridSpan w:val="2"/>
          </w:tcPr>
          <w:p w:rsidR="007B1F2D" w:rsidRPr="0079244B" w:rsidRDefault="00F50C0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Будь смелым.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§11 стр.96</w:t>
            </w:r>
          </w:p>
        </w:tc>
        <w:tc>
          <w:tcPr>
            <w:tcW w:w="2376" w:type="dxa"/>
          </w:tcPr>
          <w:p w:rsidR="007B1F2D" w:rsidRPr="0079244B" w:rsidRDefault="007E7A40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https://nsportal.ru/shkola/obshchestvoznanie/library/2015/03/09/prezentatsiya-bud-smelym</w:t>
              </w:r>
            </w:hyperlink>
          </w:p>
        </w:tc>
        <w:tc>
          <w:tcPr>
            <w:tcW w:w="3260" w:type="dxa"/>
          </w:tcPr>
          <w:p w:rsidR="007B1F2D" w:rsidRPr="0079244B" w:rsidRDefault="007E7A40" w:rsidP="007E7A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Сочинение на тему «Что значит быть смелым?»</w:t>
            </w:r>
          </w:p>
        </w:tc>
      </w:tr>
      <w:tr w:rsidR="007B1F2D" w:rsidRPr="0079244B" w:rsidTr="003F42A2">
        <w:tc>
          <w:tcPr>
            <w:tcW w:w="479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B1F2D" w:rsidRPr="0079244B" w:rsidRDefault="007B1F2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7B1F2D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2376" w:type="dxa"/>
          </w:tcPr>
          <w:p w:rsidR="007B1F2D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Урок38 РЭШ</w:t>
            </w:r>
          </w:p>
        </w:tc>
        <w:tc>
          <w:tcPr>
            <w:tcW w:w="3260" w:type="dxa"/>
          </w:tcPr>
          <w:p w:rsidR="007B1F2D" w:rsidRPr="0079244B" w:rsidRDefault="0079244B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№610,611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376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88 РЭШ</w:t>
            </w:r>
          </w:p>
          <w:p w:rsidR="00AC7407" w:rsidRPr="0079244B" w:rsidRDefault="00AC740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90 Упр534  стр.112</w:t>
            </w:r>
          </w:p>
        </w:tc>
        <w:tc>
          <w:tcPr>
            <w:tcW w:w="3260" w:type="dxa"/>
          </w:tcPr>
          <w:p w:rsidR="00FE78AC" w:rsidRPr="0079244B" w:rsidRDefault="00AC7407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90 Упр536 стр.113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А.Блок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«Летний вечер»</w:t>
            </w:r>
          </w:p>
        </w:tc>
        <w:tc>
          <w:tcPr>
            <w:tcW w:w="2376" w:type="dxa"/>
          </w:tcPr>
          <w:p w:rsidR="00FE78AC" w:rsidRPr="0079244B" w:rsidRDefault="00953143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FE78AC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https://www.youtube.com/watch?v=YrtOtyJ4FY8</w:t>
              </w:r>
            </w:hyperlink>
          </w:p>
        </w:tc>
        <w:tc>
          <w:tcPr>
            <w:tcW w:w="3260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161-163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Н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аизусть по выбору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FE78AC" w:rsidRDefault="0079244B" w:rsidP="00FE78A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79244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Технология изготовление чехла для телефона. Составление эскиза</w:t>
            </w:r>
            <w:r w:rsidR="0011062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0622" w:rsidRPr="0079244B" w:rsidRDefault="00110622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Основные требования к проектированию.</w:t>
            </w:r>
          </w:p>
        </w:tc>
        <w:tc>
          <w:tcPr>
            <w:tcW w:w="2376" w:type="dxa"/>
          </w:tcPr>
          <w:p w:rsidR="00FE78AC" w:rsidRPr="0079244B" w:rsidRDefault="0079244B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79244B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Прочитать тему.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561" w:type="dxa"/>
            <w:gridSpan w:val="2"/>
          </w:tcPr>
          <w:p w:rsidR="00FE78AC" w:rsidRPr="0079244B" w:rsidRDefault="00F41D25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Present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Present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Past Simple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AC7407" w:rsidRPr="0079244B" w:rsidRDefault="00AC7407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E78AC" w:rsidRPr="0079244B" w:rsidRDefault="00AC7407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https://www.youtube.com/watch?v=etgNiZyNjfI</w:t>
              </w:r>
            </w:hyperlink>
          </w:p>
        </w:tc>
        <w:tc>
          <w:tcPr>
            <w:tcW w:w="3260" w:type="dxa"/>
          </w:tcPr>
          <w:p w:rsidR="00FE78AC" w:rsidRPr="0079244B" w:rsidRDefault="00F41D25" w:rsidP="00FE78A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р 152,154 </w:t>
            </w:r>
            <w:r w:rsidRPr="007924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 1 p.86</w:t>
            </w:r>
          </w:p>
        </w:tc>
      </w:tr>
      <w:tr w:rsidR="00FE78AC" w:rsidRPr="0079244B" w:rsidTr="003F42A2">
        <w:tc>
          <w:tcPr>
            <w:tcW w:w="11341" w:type="dxa"/>
            <w:gridSpan w:val="6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Четверг 16 апреля</w:t>
            </w:r>
          </w:p>
        </w:tc>
      </w:tr>
      <w:tr w:rsidR="00FE78AC" w:rsidRPr="0079244B" w:rsidTr="003F42A2">
        <w:tc>
          <w:tcPr>
            <w:tcW w:w="479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Тема урока 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Наклонение глаголов.</w:t>
            </w:r>
          </w:p>
        </w:tc>
        <w:tc>
          <w:tcPr>
            <w:tcW w:w="2376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89 РЭШ</w:t>
            </w:r>
          </w:p>
        </w:tc>
        <w:tc>
          <w:tcPr>
            <w:tcW w:w="3260" w:type="dxa"/>
          </w:tcPr>
          <w:p w:rsidR="00FE78AC" w:rsidRPr="0079244B" w:rsidRDefault="007E7A4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91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пр.539стр.115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</w:p>
        </w:tc>
        <w:tc>
          <w:tcPr>
            <w:tcW w:w="3561" w:type="dxa"/>
            <w:gridSpan w:val="2"/>
          </w:tcPr>
          <w:p w:rsidR="00FE78AC" w:rsidRPr="0079244B" w:rsidRDefault="009E03B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Выполнение эскизов оформление книги. День космонавтика.</w:t>
            </w:r>
          </w:p>
        </w:tc>
        <w:tc>
          <w:tcPr>
            <w:tcW w:w="2376" w:type="dxa"/>
          </w:tcPr>
          <w:p w:rsidR="00FE78AC" w:rsidRPr="00110622" w:rsidRDefault="00F50C0D" w:rsidP="00FE78AC">
            <w:pPr>
              <w:rPr>
                <w:rFonts w:asciiTheme="majorBidi" w:hAnsiTheme="majorBidi" w:cstheme="majorBidi"/>
                <w:sz w:val="16"/>
                <w:szCs w:val="16"/>
              </w:rPr>
            </w:pPr>
            <w:hyperlink r:id="rId23" w:history="1">
              <w:r w:rsidRPr="00110622">
                <w:rPr>
                  <w:rStyle w:val="a4"/>
                  <w:rFonts w:asciiTheme="majorBidi" w:hAnsiTheme="majorBidi" w:cstheme="majorBidi"/>
                  <w:sz w:val="16"/>
                  <w:szCs w:val="16"/>
                </w:rPr>
                <w:t>https://drive.google.com/file/d/1hPYEuZEU9yO82C7jpBEHBjwgc8VQlFSw/view</w:t>
              </w:r>
            </w:hyperlink>
          </w:p>
        </w:tc>
        <w:tc>
          <w:tcPr>
            <w:tcW w:w="3260" w:type="dxa"/>
          </w:tcPr>
          <w:p w:rsidR="00FE78AC" w:rsidRPr="0079244B" w:rsidRDefault="00F50C0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Открытка «День космонавтика»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FE78AC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2376" w:type="dxa"/>
          </w:tcPr>
          <w:p w:rsidR="00FE78AC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3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9 РЭШ</w:t>
            </w:r>
          </w:p>
        </w:tc>
        <w:tc>
          <w:tcPr>
            <w:tcW w:w="3260" w:type="dxa"/>
          </w:tcPr>
          <w:p w:rsidR="00FE78AC" w:rsidRPr="0079244B" w:rsidRDefault="00F50C0D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№612,614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FE78AC" w:rsidRPr="0079244B" w:rsidRDefault="00402246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Золотая Орда.</w:t>
            </w:r>
            <w:r w:rsidR="00F41D25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Народы и госуд</w:t>
            </w:r>
            <w:r w:rsidR="00F41D25" w:rsidRPr="0079244B">
              <w:rPr>
                <w:rFonts w:asciiTheme="majorBidi" w:hAnsiTheme="majorBidi" w:cstheme="majorBidi"/>
                <w:sz w:val="24"/>
                <w:szCs w:val="24"/>
              </w:rPr>
              <w:t>ар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ства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еврозийской</w:t>
            </w:r>
            <w:proofErr w:type="spellEnd"/>
            <w:r w:rsidR="00F41D25"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степи и Сибири в 13-15 веках.</w:t>
            </w:r>
          </w:p>
        </w:tc>
        <w:tc>
          <w:tcPr>
            <w:tcW w:w="2376" w:type="dxa"/>
          </w:tcPr>
          <w:p w:rsidR="00FE78AC" w:rsidRPr="0079244B" w:rsidRDefault="00155E6F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F41D25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Знать содержание темы. </w:t>
            </w:r>
          </w:p>
          <w:p w:rsidR="00F41D25" w:rsidRPr="0079244B" w:rsidRDefault="00F41D25" w:rsidP="00F41D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Выполнить 2 вариант</w:t>
            </w:r>
          </w:p>
          <w:p w:rsidR="00F41D25" w:rsidRPr="0079244B" w:rsidRDefault="00F41D25" w:rsidP="00F41D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по истории ВПР</w:t>
            </w:r>
          </w:p>
          <w:p w:rsidR="00F41D25" w:rsidRPr="0079244B" w:rsidRDefault="00953143" w:rsidP="00F41D2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F41D25" w:rsidRPr="00110622">
                <w:rPr>
                  <w:rStyle w:val="a4"/>
                  <w:rFonts w:asciiTheme="majorBidi" w:hAnsiTheme="majorBidi" w:cstheme="majorBidi"/>
                </w:rPr>
                <w:t>https://rus6-vpr.sdamgia.ru/test?id=132540</w:t>
              </w:r>
            </w:hyperlink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Половое размножение</w:t>
            </w:r>
          </w:p>
        </w:tc>
        <w:tc>
          <w:tcPr>
            <w:tcW w:w="2376" w:type="dxa"/>
          </w:tcPr>
          <w:p w:rsidR="00FE78AC" w:rsidRPr="0079244B" w:rsidRDefault="001C7CBD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11-12 РЭШ</w:t>
            </w:r>
          </w:p>
        </w:tc>
        <w:tc>
          <w:tcPr>
            <w:tcW w:w="3260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§16 стр. 119</w:t>
            </w:r>
          </w:p>
        </w:tc>
      </w:tr>
      <w:tr w:rsidR="00FE78AC" w:rsidRPr="0079244B" w:rsidTr="003F42A2">
        <w:tc>
          <w:tcPr>
            <w:tcW w:w="11341" w:type="dxa"/>
            <w:gridSpan w:val="6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Пятница 17 апреля</w:t>
            </w:r>
          </w:p>
        </w:tc>
      </w:tr>
      <w:tr w:rsidR="00FE78AC" w:rsidRPr="0079244B" w:rsidTr="003F42A2">
        <w:tc>
          <w:tcPr>
            <w:tcW w:w="479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(по учебнику)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С.А. Есенин «Пороша»</w:t>
            </w:r>
          </w:p>
        </w:tc>
        <w:tc>
          <w:tcPr>
            <w:tcW w:w="2376" w:type="dxa"/>
          </w:tcPr>
          <w:p w:rsidR="00FE78AC" w:rsidRPr="0079244B" w:rsidRDefault="00953143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FE78AC"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https://www.youtube.com/watch?v=_zk6SGDLVyk</w:t>
              </w:r>
            </w:hyperlink>
          </w:p>
        </w:tc>
        <w:tc>
          <w:tcPr>
            <w:tcW w:w="3260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165-167 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«Звезда полей »наизусть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2376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89 РЭШ</w:t>
            </w:r>
          </w:p>
        </w:tc>
        <w:tc>
          <w:tcPr>
            <w:tcW w:w="3260" w:type="dxa"/>
          </w:tcPr>
          <w:p w:rsidR="00FE78AC" w:rsidRPr="0079244B" w:rsidRDefault="007E7A4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91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пр.541 стр.116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FE78AC" w:rsidRDefault="00110622" w:rsidP="00FE78AC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Вязание по кругу.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32 стр. 165</w:t>
            </w:r>
          </w:p>
          <w:p w:rsidR="00110622" w:rsidRPr="0079244B" w:rsidRDefault="00110622" w:rsidP="00FE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Элементы конструирования.</w:t>
            </w:r>
          </w:p>
        </w:tc>
        <w:tc>
          <w:tcPr>
            <w:tcW w:w="2376" w:type="dxa"/>
          </w:tcPr>
          <w:p w:rsidR="00FE78AC" w:rsidRPr="0079244B" w:rsidRDefault="0079244B" w:rsidP="007924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79244B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Прочитать тему</w:t>
            </w:r>
            <w:proofErr w:type="gramStart"/>
            <w:r w:rsidR="0011062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="00110622">
              <w:rPr>
                <w:rFonts w:asciiTheme="majorBidi" w:hAnsiTheme="majorBidi" w:cstheme="majorBidi"/>
                <w:sz w:val="24"/>
                <w:szCs w:val="24"/>
              </w:rPr>
              <w:t xml:space="preserve"> Выполнять образец круга.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61" w:type="dxa"/>
            <w:gridSpan w:val="2"/>
          </w:tcPr>
          <w:p w:rsidR="00FE78AC" w:rsidRPr="0079244B" w:rsidRDefault="00402246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Равномерный бег 18 мин.</w:t>
            </w:r>
          </w:p>
        </w:tc>
        <w:tc>
          <w:tcPr>
            <w:tcW w:w="2376" w:type="dxa"/>
          </w:tcPr>
          <w:p w:rsidR="00FE78AC" w:rsidRPr="0079244B" w:rsidRDefault="00155E6F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Родной чт.</w:t>
            </w:r>
          </w:p>
        </w:tc>
        <w:tc>
          <w:tcPr>
            <w:tcW w:w="3561" w:type="dxa"/>
            <w:gridSpan w:val="2"/>
          </w:tcPr>
          <w:p w:rsidR="00FE78AC" w:rsidRPr="0079244B" w:rsidRDefault="009E03B1" w:rsidP="00155E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Х/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усен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Х/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ажиев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«Г/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алибегил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къулг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/а» </w:t>
            </w:r>
          </w:p>
        </w:tc>
        <w:tc>
          <w:tcPr>
            <w:tcW w:w="2376" w:type="dxa"/>
          </w:tcPr>
          <w:p w:rsidR="00FE78AC" w:rsidRPr="0079244B" w:rsidRDefault="00155E6F" w:rsidP="00FE78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ализе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гьум.158-160 Г/умру ват в-во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лъазабизе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E78AC" w:rsidRPr="0079244B" w:rsidTr="003F42A2">
        <w:tc>
          <w:tcPr>
            <w:tcW w:w="11341" w:type="dxa"/>
            <w:gridSpan w:val="6"/>
          </w:tcPr>
          <w:p w:rsidR="00FE78AC" w:rsidRPr="0079244B" w:rsidRDefault="00FE78AC" w:rsidP="00FE78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Суббота 18 апреля</w:t>
            </w:r>
          </w:p>
        </w:tc>
      </w:tr>
      <w:tr w:rsidR="00FE78AC" w:rsidRPr="0079244B" w:rsidTr="003F42A2">
        <w:tc>
          <w:tcPr>
            <w:tcW w:w="479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Номер урока на портале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(РЭШ,УЧИ</w:t>
            </w: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У</w:t>
            </w:r>
          </w:p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260" w:type="dxa"/>
            <w:shd w:val="clear" w:color="auto" w:fill="FDE9D9" w:themeFill="accent6" w:themeFillTint="33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Домашнее задание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FE78AC" w:rsidRPr="0079244B" w:rsidRDefault="00FE6609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Умножение и деление рациональных чисел.</w:t>
            </w:r>
          </w:p>
        </w:tc>
        <w:tc>
          <w:tcPr>
            <w:tcW w:w="2376" w:type="dxa"/>
          </w:tcPr>
          <w:p w:rsidR="00FE78AC" w:rsidRPr="0079244B" w:rsidRDefault="00FE6609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 40-41 РЭШ</w:t>
            </w:r>
          </w:p>
        </w:tc>
        <w:tc>
          <w:tcPr>
            <w:tcW w:w="3260" w:type="dxa"/>
          </w:tcPr>
          <w:p w:rsidR="00FE78AC" w:rsidRPr="0079244B" w:rsidRDefault="007E7A4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№630-633</w:t>
            </w:r>
          </w:p>
          <w:p w:rsidR="007E7A40" w:rsidRPr="0079244B" w:rsidRDefault="007E7A40" w:rsidP="007E7A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ВПР 9 вариант</w:t>
            </w:r>
          </w:p>
          <w:p w:rsidR="007E7A40" w:rsidRPr="0079244B" w:rsidRDefault="007E7A40" w:rsidP="007E7A4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561" w:type="dxa"/>
            <w:gridSpan w:val="2"/>
          </w:tcPr>
          <w:p w:rsidR="00FE78AC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Ц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арубак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алъул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разбор.107-леб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гьумералда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ц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арубак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алъул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разбор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гьабулеб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къаг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идаялъул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хал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гьабе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FE78AC" w:rsidRPr="0079244B" w:rsidRDefault="00155E6F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155E6F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Х/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алт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/и 5 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гьум</w:t>
            </w:r>
            <w:proofErr w:type="spellEnd"/>
            <w:r w:rsidR="007E7A40" w:rsidRPr="0079244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106</w:t>
            </w: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2376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Урок 89 РЭШ</w:t>
            </w:r>
          </w:p>
        </w:tc>
        <w:tc>
          <w:tcPr>
            <w:tcW w:w="3260" w:type="dxa"/>
          </w:tcPr>
          <w:p w:rsidR="007E7A40" w:rsidRPr="0079244B" w:rsidRDefault="007E7A40" w:rsidP="007E7A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ВПР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вариант</w:t>
            </w:r>
          </w:p>
          <w:p w:rsidR="00FE78AC" w:rsidRPr="0079244B" w:rsidRDefault="007E7A40" w:rsidP="007E7A4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Pr="0079244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https://rus6-vpr.sdamgia.ru/test?id=132540</w:t>
              </w:r>
            </w:hyperlink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spell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155E6F" w:rsidRPr="0079244B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proofErr w:type="spellStart"/>
            <w:r w:rsidRPr="0079244B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79244B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61" w:type="dxa"/>
            <w:gridSpan w:val="2"/>
          </w:tcPr>
          <w:p w:rsidR="00FE78AC" w:rsidRPr="0079244B" w:rsidRDefault="00402246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Равномерный бег 18 мин.</w:t>
            </w:r>
          </w:p>
        </w:tc>
        <w:tc>
          <w:tcPr>
            <w:tcW w:w="2376" w:type="dxa"/>
          </w:tcPr>
          <w:p w:rsidR="00FE78AC" w:rsidRPr="0079244B" w:rsidRDefault="00155E6F" w:rsidP="00155E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78AC" w:rsidRPr="0079244B" w:rsidTr="003F42A2">
        <w:tc>
          <w:tcPr>
            <w:tcW w:w="479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E78AC" w:rsidRPr="0079244B" w:rsidRDefault="00FE78AC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FE78AC" w:rsidRPr="0079244B" w:rsidRDefault="008833F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376" w:type="dxa"/>
          </w:tcPr>
          <w:p w:rsidR="00FE78AC" w:rsidRPr="0079244B" w:rsidRDefault="007E7A40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Pr="00110622">
                <w:rPr>
                  <w:rStyle w:val="a4"/>
                  <w:rFonts w:asciiTheme="majorBidi" w:hAnsiTheme="majorBidi" w:cstheme="majorBidi"/>
                </w:rPr>
                <w:t>https://obrazovaka.ru/test/vegetativnoe-razmnozhenie-pokrytosemennyh-rasteniy-tablica-6-klass.html</w:t>
              </w:r>
            </w:hyperlink>
          </w:p>
        </w:tc>
        <w:tc>
          <w:tcPr>
            <w:tcW w:w="3260" w:type="dxa"/>
          </w:tcPr>
          <w:p w:rsidR="00FE78AC" w:rsidRPr="0079244B" w:rsidRDefault="008833F1" w:rsidP="00FE7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§</w:t>
            </w:r>
            <w:r w:rsidRPr="0079244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79244B">
              <w:rPr>
                <w:rFonts w:asciiTheme="majorBidi" w:hAnsiTheme="majorBidi" w:cstheme="majorBidi"/>
                <w:sz w:val="24"/>
                <w:szCs w:val="24"/>
              </w:rPr>
              <w:t>17Стр.126-127</w:t>
            </w:r>
          </w:p>
        </w:tc>
      </w:tr>
    </w:tbl>
    <w:p w:rsidR="007B1F2D" w:rsidRPr="00FE78AC" w:rsidRDefault="007B1F2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B1F2D" w:rsidRPr="00FE78AC" w:rsidSect="007C12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1"/>
    <w:rsid w:val="00042E10"/>
    <w:rsid w:val="00110622"/>
    <w:rsid w:val="00155E6F"/>
    <w:rsid w:val="001C7CBD"/>
    <w:rsid w:val="001F0188"/>
    <w:rsid w:val="001F7BD1"/>
    <w:rsid w:val="002036C6"/>
    <w:rsid w:val="00227764"/>
    <w:rsid w:val="003F42A2"/>
    <w:rsid w:val="00402246"/>
    <w:rsid w:val="0047266B"/>
    <w:rsid w:val="004E5A73"/>
    <w:rsid w:val="00540117"/>
    <w:rsid w:val="005A6E1C"/>
    <w:rsid w:val="0073024D"/>
    <w:rsid w:val="0079244B"/>
    <w:rsid w:val="007B1F2D"/>
    <w:rsid w:val="007C1293"/>
    <w:rsid w:val="007E7A40"/>
    <w:rsid w:val="008833F1"/>
    <w:rsid w:val="008C26E8"/>
    <w:rsid w:val="008E4151"/>
    <w:rsid w:val="00922903"/>
    <w:rsid w:val="00953143"/>
    <w:rsid w:val="009D6A44"/>
    <w:rsid w:val="009E03B1"/>
    <w:rsid w:val="00AC7407"/>
    <w:rsid w:val="00AD03A6"/>
    <w:rsid w:val="00B40DC9"/>
    <w:rsid w:val="00CC2646"/>
    <w:rsid w:val="00CE3C97"/>
    <w:rsid w:val="00D54128"/>
    <w:rsid w:val="00F41D25"/>
    <w:rsid w:val="00F50C0D"/>
    <w:rsid w:val="00F57333"/>
    <w:rsid w:val="00FA5B2E"/>
    <w:rsid w:val="00FE6609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7B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4">
    <w:name w:val="Hyperlink"/>
    <w:basedOn w:val="a0"/>
    <w:uiPriority w:val="99"/>
    <w:unhideWhenUsed/>
    <w:rsid w:val="00FA5B2E"/>
    <w:rPr>
      <w:color w:val="0000FF"/>
      <w:u w:val="single"/>
    </w:rPr>
  </w:style>
  <w:style w:type="paragraph" w:customStyle="1" w:styleId="c6">
    <w:name w:val="c6"/>
    <w:basedOn w:val="a"/>
    <w:rsid w:val="0054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7B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4">
    <w:name w:val="Hyperlink"/>
    <w:basedOn w:val="a0"/>
    <w:uiPriority w:val="99"/>
    <w:unhideWhenUsed/>
    <w:rsid w:val="00FA5B2E"/>
    <w:rPr>
      <w:color w:val="0000FF"/>
      <w:u w:val="single"/>
    </w:rPr>
  </w:style>
  <w:style w:type="paragraph" w:customStyle="1" w:styleId="c6">
    <w:name w:val="c6"/>
    <w:basedOn w:val="a"/>
    <w:rsid w:val="0054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test?id=132540" TargetMode="External"/><Relationship Id="rId13" Type="http://schemas.openxmlformats.org/officeDocument/2006/relationships/hyperlink" Target="https://www.youtube.com/watch?v=Y1gQcpP0Byk" TargetMode="External"/><Relationship Id="rId18" Type="http://schemas.openxmlformats.org/officeDocument/2006/relationships/hyperlink" Target="https://rus6-vpr.sdamgia.ru/test?id=132540" TargetMode="External"/><Relationship Id="rId26" Type="http://schemas.openxmlformats.org/officeDocument/2006/relationships/hyperlink" Target="https://rus6-vpr.sdamgia.ru/test?id=1325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rtOtyJ4FY8" TargetMode="External"/><Relationship Id="rId7" Type="http://schemas.openxmlformats.org/officeDocument/2006/relationships/hyperlink" Target="https://rus6-vpr.sdamgia.ru/test?id=132540" TargetMode="External"/><Relationship Id="rId12" Type="http://schemas.openxmlformats.org/officeDocument/2006/relationships/hyperlink" Target="https://rus6-vpr.sdamgia.ru/test?id=132540" TargetMode="External"/><Relationship Id="rId17" Type="http://schemas.openxmlformats.org/officeDocument/2006/relationships/hyperlink" Target="https://rus6-vpr.sdamgia.ru/test?id=132540" TargetMode="External"/><Relationship Id="rId25" Type="http://schemas.openxmlformats.org/officeDocument/2006/relationships/hyperlink" Target="https://www.youtube.com/watch?v=_zk6SGDLV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uAFu3NMEck" TargetMode="External"/><Relationship Id="rId20" Type="http://schemas.openxmlformats.org/officeDocument/2006/relationships/hyperlink" Target="https://nsportal.ru/shkola/obshchestvoznanie/library/2015/03/09/prezentatsiya-bud-smely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s6-vpr.sdamgia.ru/test?id=132540" TargetMode="External"/><Relationship Id="rId11" Type="http://schemas.openxmlformats.org/officeDocument/2006/relationships/hyperlink" Target="https://videouroki.net/tests/grafika-kak-vid-izobrazitiel-nogho-iskusstva.html" TargetMode="External"/><Relationship Id="rId24" Type="http://schemas.openxmlformats.org/officeDocument/2006/relationships/hyperlink" Target="https://rus6-vpr.sdamgia.ru/test?id=1325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6-vpr.sdamgia.ru/test?id=132540" TargetMode="External"/><Relationship Id="rId23" Type="http://schemas.openxmlformats.org/officeDocument/2006/relationships/hyperlink" Target="https://drive.google.com/file/d/1hPYEuZEU9yO82C7jpBEHBjwgc8VQlFSw/view" TargetMode="External"/><Relationship Id="rId28" Type="http://schemas.openxmlformats.org/officeDocument/2006/relationships/hyperlink" Target="https://obrazovaka.ru/test/vegetativnoe-razmnozhenie-pokrytosemennyh-rasteniy-tablica-6-klass.html" TargetMode="External"/><Relationship Id="rId10" Type="http://schemas.openxmlformats.org/officeDocument/2006/relationships/hyperlink" Target="https://rus6-vpr.sdamgia.ru/test?id=132540" TargetMode="External"/><Relationship Id="rId19" Type="http://schemas.openxmlformats.org/officeDocument/2006/relationships/hyperlink" Target="https://obrazovaka.ru/test/kladovaya-solnca-6-klass-po-skazke-prishv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1gQcpP0Byk" TargetMode="External"/><Relationship Id="rId14" Type="http://schemas.openxmlformats.org/officeDocument/2006/relationships/hyperlink" Target="https://resh.edu.ru/subject/lesson/6920/main/236020/" TargetMode="External"/><Relationship Id="rId22" Type="http://schemas.openxmlformats.org/officeDocument/2006/relationships/hyperlink" Target="https://www.youtube.com/watch?v=etgNiZyNjfI" TargetMode="External"/><Relationship Id="rId27" Type="http://schemas.openxmlformats.org/officeDocument/2006/relationships/hyperlink" Target="https://rus6-vpr.sdamgia.ru/test?id=1325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E8EF-9D2F-42EA-883B-428A85C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Гамзат</cp:lastModifiedBy>
  <cp:revision>2</cp:revision>
  <cp:lastPrinted>2020-04-14T18:49:00Z</cp:lastPrinted>
  <dcterms:created xsi:type="dcterms:W3CDTF">2020-04-14T18:49:00Z</dcterms:created>
  <dcterms:modified xsi:type="dcterms:W3CDTF">2020-04-14T18:49:00Z</dcterms:modified>
</cp:coreProperties>
</file>