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FB" w:rsidRPr="002F35A3" w:rsidRDefault="002322FB" w:rsidP="002322FB">
      <w:pPr>
        <w:rPr>
          <w:rFonts w:ascii="Times New Roman" w:hAnsi="Times New Roman" w:cs="Times New Roman"/>
          <w:b/>
          <w:sz w:val="24"/>
          <w:szCs w:val="24"/>
        </w:rPr>
      </w:pPr>
      <w:r w:rsidRPr="002F35A3">
        <w:rPr>
          <w:rFonts w:ascii="Times New Roman" w:hAnsi="Times New Roman" w:cs="Times New Roman"/>
          <w:b/>
          <w:sz w:val="24"/>
          <w:szCs w:val="24"/>
        </w:rPr>
        <w:t>Дневник для 2 «а» класса МБОУ « 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25"/>
        <w:gridCol w:w="17"/>
        <w:gridCol w:w="1543"/>
        <w:gridCol w:w="284"/>
        <w:gridCol w:w="3544"/>
        <w:gridCol w:w="2976"/>
        <w:gridCol w:w="2552"/>
      </w:tblGrid>
      <w:tr w:rsidR="002322FB" w:rsidRPr="002F35A3" w:rsidTr="005178E2">
        <w:tc>
          <w:tcPr>
            <w:tcW w:w="11341" w:type="dxa"/>
            <w:gridSpan w:val="7"/>
          </w:tcPr>
          <w:p w:rsidR="002322FB" w:rsidRPr="002F35A3" w:rsidRDefault="002322FB" w:rsidP="005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 20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</w:p>
        </w:tc>
        <w:tc>
          <w:tcPr>
            <w:tcW w:w="3544" w:type="dxa"/>
          </w:tcPr>
          <w:p w:rsidR="002322FB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Проект. Газета.</w:t>
            </w:r>
          </w:p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«День победы-9 мая»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Презентация.</w:t>
            </w:r>
          </w:p>
        </w:tc>
        <w:tc>
          <w:tcPr>
            <w:tcW w:w="2552" w:type="dxa"/>
          </w:tcPr>
          <w:p w:rsidR="002322FB" w:rsidRDefault="002322FB" w:rsidP="0023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сочин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22FB" w:rsidRPr="002F35A3" w:rsidRDefault="002322FB" w:rsidP="0023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«День победы»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Приемы умножения и деления на 10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58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2322FB" w:rsidP="0023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74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3,5,6.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местоимение.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75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2322FB" w:rsidP="002322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A11C29">
              <w:rPr>
                <w:rFonts w:ascii="Times New Roman" w:hAnsi="Times New Roman" w:cs="Times New Roman"/>
                <w:sz w:val="24"/>
                <w:szCs w:val="24"/>
              </w:rPr>
              <w:t xml:space="preserve">179 </w:t>
            </w:r>
            <w:proofErr w:type="spellStart"/>
            <w:r w:rsidR="00A11C29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="00A11C29">
              <w:rPr>
                <w:rFonts w:ascii="Times New Roman" w:hAnsi="Times New Roman" w:cs="Times New Roman"/>
                <w:sz w:val="24"/>
                <w:szCs w:val="24"/>
              </w:rPr>
              <w:t xml:space="preserve">. Правила </w:t>
            </w: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A11C29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544" w:type="dxa"/>
          </w:tcPr>
          <w:p w:rsidR="002322FB" w:rsidRPr="002F35A3" w:rsidRDefault="00EA420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Прыжок с места.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FB" w:rsidRPr="002F35A3" w:rsidTr="00A11C29">
        <w:trPr>
          <w:trHeight w:val="349"/>
        </w:trPr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Шахмат.</w:t>
            </w:r>
          </w:p>
        </w:tc>
        <w:tc>
          <w:tcPr>
            <w:tcW w:w="3544" w:type="dxa"/>
          </w:tcPr>
          <w:p w:rsidR="002322FB" w:rsidRPr="002F35A3" w:rsidRDefault="00EA420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для достижения ничьей. Комбинация на вечный шах.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FB" w:rsidRPr="002F35A3" w:rsidTr="005178E2">
        <w:tc>
          <w:tcPr>
            <w:tcW w:w="11341" w:type="dxa"/>
            <w:gridSpan w:val="7"/>
          </w:tcPr>
          <w:p w:rsidR="002322FB" w:rsidRPr="002F35A3" w:rsidRDefault="002322FB" w:rsidP="005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 21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с величинами цена, кол-во, стоимость.</w:t>
            </w:r>
          </w:p>
        </w:tc>
        <w:tc>
          <w:tcPr>
            <w:tcW w:w="2976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59 РЭШ</w:t>
            </w:r>
          </w:p>
        </w:tc>
        <w:tc>
          <w:tcPr>
            <w:tcW w:w="2552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3,4,5 стр.75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текст-рассуждение?</w:t>
            </w:r>
          </w:p>
        </w:tc>
        <w:tc>
          <w:tcPr>
            <w:tcW w:w="2976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7-8 РЭШ  урок 69</w:t>
            </w:r>
          </w:p>
        </w:tc>
        <w:tc>
          <w:tcPr>
            <w:tcW w:w="2552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 стр.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НТТ</w:t>
            </w:r>
          </w:p>
        </w:tc>
        <w:tc>
          <w:tcPr>
            <w:tcW w:w="3544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рассуждение открыток 9 мая</w:t>
            </w:r>
          </w:p>
        </w:tc>
        <w:tc>
          <w:tcPr>
            <w:tcW w:w="2976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Видеосвязь </w:t>
            </w:r>
          </w:p>
        </w:tc>
        <w:tc>
          <w:tcPr>
            <w:tcW w:w="2552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Открытка к 9 маю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4C1FD7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Любимые игры и занятия 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A11C29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4C1FD7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="004C1FD7">
              <w:rPr>
                <w:rFonts w:ascii="Times New Roman" w:hAnsi="Times New Roman" w:cs="Times New Roman"/>
                <w:sz w:val="24"/>
                <w:szCs w:val="24"/>
              </w:rPr>
              <w:t>123 (перевод)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322FB" w:rsidRPr="002F35A3" w:rsidTr="005178E2">
        <w:tc>
          <w:tcPr>
            <w:tcW w:w="442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27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544" w:type="dxa"/>
          </w:tcPr>
          <w:p w:rsidR="002322FB" w:rsidRPr="002F35A3" w:rsidRDefault="00EA420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200 метров.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FB" w:rsidRPr="002F35A3" w:rsidTr="005178E2">
        <w:tc>
          <w:tcPr>
            <w:tcW w:w="11341" w:type="dxa"/>
            <w:gridSpan w:val="7"/>
          </w:tcPr>
          <w:p w:rsidR="002322FB" w:rsidRPr="002F35A3" w:rsidRDefault="002322FB" w:rsidP="005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 22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апареля</w:t>
            </w:r>
            <w:proofErr w:type="spellEnd"/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4C1FD7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по разделу «Люблю природу русскую. Весна»</w:t>
            </w:r>
          </w:p>
        </w:tc>
        <w:tc>
          <w:tcPr>
            <w:tcW w:w="2976" w:type="dxa"/>
          </w:tcPr>
          <w:p w:rsidR="002322FB" w:rsidRPr="002F35A3" w:rsidRDefault="004C1FD7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55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2322FB" w:rsidP="004C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C1FD7">
              <w:rPr>
                <w:rFonts w:ascii="Times New Roman" w:hAnsi="Times New Roman" w:cs="Times New Roman"/>
                <w:sz w:val="24"/>
                <w:szCs w:val="24"/>
              </w:rPr>
              <w:t xml:space="preserve">112 </w:t>
            </w:r>
            <w:proofErr w:type="spellStart"/>
            <w:r w:rsidR="004C1FD7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="004C1FD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4C1FD7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Предлог</w:t>
            </w:r>
          </w:p>
        </w:tc>
        <w:tc>
          <w:tcPr>
            <w:tcW w:w="2976" w:type="dxa"/>
          </w:tcPr>
          <w:p w:rsidR="002322FB" w:rsidRPr="002F35A3" w:rsidRDefault="004C1FD7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7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>8 РЭШ</w:t>
            </w:r>
          </w:p>
        </w:tc>
        <w:tc>
          <w:tcPr>
            <w:tcW w:w="2552" w:type="dxa"/>
          </w:tcPr>
          <w:p w:rsidR="002322FB" w:rsidRPr="002F35A3" w:rsidRDefault="002322FB" w:rsidP="004C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="00CC458E">
              <w:rPr>
                <w:rFonts w:ascii="Times New Roman" w:hAnsi="Times New Roman" w:cs="Times New Roman"/>
                <w:sz w:val="24"/>
                <w:szCs w:val="24"/>
              </w:rPr>
              <w:t xml:space="preserve"> 108-109 </w:t>
            </w:r>
            <w:proofErr w:type="spellStart"/>
            <w:proofErr w:type="gramStart"/>
            <w:r w:rsidR="00CC458E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="00CC458E">
              <w:rPr>
                <w:rFonts w:ascii="Times New Roman" w:hAnsi="Times New Roman" w:cs="Times New Roman"/>
                <w:sz w:val="24"/>
                <w:szCs w:val="24"/>
              </w:rPr>
              <w:t xml:space="preserve"> 186 </w:t>
            </w:r>
            <w:proofErr w:type="spellStart"/>
            <w:r w:rsidR="00CC458E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="00CC458E">
              <w:rPr>
                <w:rFonts w:ascii="Times New Roman" w:hAnsi="Times New Roman" w:cs="Times New Roman"/>
                <w:sz w:val="24"/>
                <w:szCs w:val="24"/>
              </w:rPr>
              <w:t>. правила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4C1FD7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кликах животных</w:t>
            </w:r>
          </w:p>
        </w:tc>
        <w:tc>
          <w:tcPr>
            <w:tcW w:w="2976" w:type="dxa"/>
          </w:tcPr>
          <w:p w:rsidR="002322FB" w:rsidRPr="002F35A3" w:rsidRDefault="004C1FD7" w:rsidP="005178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Видеосвязь</w:t>
            </w:r>
          </w:p>
        </w:tc>
        <w:tc>
          <w:tcPr>
            <w:tcW w:w="2552" w:type="dxa"/>
          </w:tcPr>
          <w:p w:rsidR="002322FB" w:rsidRPr="002F35A3" w:rsidRDefault="002322FB" w:rsidP="004C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4C1FD7">
              <w:rPr>
                <w:rFonts w:ascii="Times New Roman" w:hAnsi="Times New Roman" w:cs="Times New Roman"/>
                <w:sz w:val="24"/>
                <w:szCs w:val="24"/>
              </w:rPr>
              <w:t xml:space="preserve">246 </w:t>
            </w:r>
            <w:proofErr w:type="spellStart"/>
            <w:proofErr w:type="gramStart"/>
            <w:r w:rsidR="004C1FD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 w:rsidR="004C1FD7">
              <w:rPr>
                <w:rFonts w:ascii="Times New Roman" w:hAnsi="Times New Roman" w:cs="Times New Roman"/>
                <w:sz w:val="24"/>
                <w:szCs w:val="24"/>
              </w:rPr>
              <w:t xml:space="preserve"> 119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544" w:type="dxa"/>
          </w:tcPr>
          <w:p w:rsidR="002322FB" w:rsidRPr="002F35A3" w:rsidRDefault="00CC458E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 и волокнистыми материалами. «Изделие русалка»</w:t>
            </w:r>
          </w:p>
        </w:tc>
        <w:tc>
          <w:tcPr>
            <w:tcW w:w="2976" w:type="dxa"/>
          </w:tcPr>
          <w:p w:rsidR="002322FB" w:rsidRPr="002F35A3" w:rsidRDefault="00EA420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>
                <w:rPr>
                  <w:rStyle w:val="a4"/>
                </w:rPr>
                <w:t>https://infourok.ru/prezentaciya-po-tehnologii-na-temu-izdelie-rusalka-2762687.html</w:t>
              </w:r>
            </w:hyperlink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FB" w:rsidRPr="002F35A3" w:rsidTr="005178E2">
        <w:tc>
          <w:tcPr>
            <w:tcW w:w="5813" w:type="dxa"/>
            <w:gridSpan w:val="5"/>
            <w:tcBorders>
              <w:right w:val="nil"/>
            </w:tcBorders>
          </w:tcPr>
          <w:p w:rsidR="002322FB" w:rsidRPr="002F35A3" w:rsidRDefault="002322FB" w:rsidP="005178E2">
            <w:pPr>
              <w:ind w:firstLine="7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23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  <w:tc>
          <w:tcPr>
            <w:tcW w:w="5528" w:type="dxa"/>
            <w:gridSpan w:val="2"/>
            <w:tcBorders>
              <w:left w:val="nil"/>
            </w:tcBorders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544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CC458E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 буква в названиях городов,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деревен</w:t>
            </w:r>
            <w:proofErr w:type="spellEnd"/>
            <w:r w:rsidR="004F0F8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322FB" w:rsidRPr="002F35A3" w:rsidRDefault="00CC458E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видеосвязь</w:t>
            </w:r>
          </w:p>
        </w:tc>
        <w:tc>
          <w:tcPr>
            <w:tcW w:w="2552" w:type="dxa"/>
          </w:tcPr>
          <w:p w:rsidR="002322FB" w:rsidRPr="002F35A3" w:rsidRDefault="00CC458E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Упр.248 стр.119-121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нахождение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неизв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Третьего слагаемого</w:t>
            </w:r>
          </w:p>
        </w:tc>
        <w:tc>
          <w:tcPr>
            <w:tcW w:w="2976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60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стр.76 №5,2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544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гости к весне</w:t>
            </w:r>
          </w:p>
        </w:tc>
        <w:tc>
          <w:tcPr>
            <w:tcW w:w="2976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29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Стр.86-89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544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 учит людей понимать друг друга</w:t>
            </w:r>
            <w:r w:rsidR="00EA4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2322FB" w:rsidRPr="002F35A3" w:rsidRDefault="00EA420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>
                <w:rPr>
                  <w:rStyle w:val="a4"/>
                </w:rPr>
                <w:t>https://www.youtube.com/watch?v=Ru3BWWBuvQc</w:t>
              </w:r>
            </w:hyperlink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4" w:type="dxa"/>
            <w:gridSpan w:val="3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Рисование</w:t>
            </w:r>
          </w:p>
        </w:tc>
        <w:tc>
          <w:tcPr>
            <w:tcW w:w="3544" w:type="dxa"/>
          </w:tcPr>
          <w:p w:rsidR="002322FB" w:rsidRPr="002F35A3" w:rsidRDefault="004F0F81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такое ритм линии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0B3102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136-137</w:t>
            </w:r>
          </w:p>
        </w:tc>
      </w:tr>
      <w:tr w:rsidR="002322FB" w:rsidRPr="002F35A3" w:rsidTr="005178E2">
        <w:tc>
          <w:tcPr>
            <w:tcW w:w="11341" w:type="dxa"/>
            <w:gridSpan w:val="7"/>
          </w:tcPr>
          <w:p w:rsidR="002322FB" w:rsidRPr="002F35A3" w:rsidRDefault="002322FB" w:rsidP="005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24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28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2322FB" w:rsidRPr="002F35A3" w:rsidRDefault="000B3102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«Товарищам детям»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2968">
              <w:rPr>
                <w:rFonts w:ascii="Times New Roman" w:hAnsi="Times New Roman" w:cs="Times New Roman"/>
                <w:sz w:val="24"/>
                <w:szCs w:val="24"/>
              </w:rPr>
              <w:t>«Что красивей всего»</w:t>
            </w:r>
          </w:p>
        </w:tc>
        <w:tc>
          <w:tcPr>
            <w:tcW w:w="2976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52 РЭШ</w:t>
            </w:r>
          </w:p>
        </w:tc>
        <w:tc>
          <w:tcPr>
            <w:tcW w:w="2552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Стр.130- 131 по выбору выучить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</w:tc>
        <w:tc>
          <w:tcPr>
            <w:tcW w:w="3828" w:type="dxa"/>
            <w:gridSpan w:val="2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Раздельное написание предлогов со словами</w:t>
            </w:r>
          </w:p>
        </w:tc>
        <w:tc>
          <w:tcPr>
            <w:tcW w:w="2976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78 РЭШ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стр.110-112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пр. 189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правила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Закрепление. Решение задач</w:t>
            </w:r>
          </w:p>
        </w:tc>
        <w:tc>
          <w:tcPr>
            <w:tcW w:w="2976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61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Стр.77 №4,6,8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ир</w:t>
            </w:r>
            <w:proofErr w:type="spellEnd"/>
          </w:p>
        </w:tc>
        <w:tc>
          <w:tcPr>
            <w:tcW w:w="3828" w:type="dxa"/>
            <w:gridSpan w:val="2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 на карте</w:t>
            </w:r>
          </w:p>
        </w:tc>
        <w:tc>
          <w:tcPr>
            <w:tcW w:w="2976" w:type="dxa"/>
          </w:tcPr>
          <w:p w:rsidR="002322FB" w:rsidRPr="002F35A3" w:rsidRDefault="003F296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30</w:t>
            </w:r>
            <w:r w:rsidR="002322FB"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РЭШ</w:t>
            </w:r>
          </w:p>
        </w:tc>
        <w:tc>
          <w:tcPr>
            <w:tcW w:w="2552" w:type="dxa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90-95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828" w:type="dxa"/>
            <w:gridSpan w:val="2"/>
          </w:tcPr>
          <w:p w:rsidR="002322FB" w:rsidRPr="002F35A3" w:rsidRDefault="00EA4208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100 метров</w:t>
            </w:r>
            <w:bookmarkStart w:id="0" w:name="_GoBack"/>
            <w:bookmarkEnd w:id="0"/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2FB" w:rsidRPr="002F35A3" w:rsidTr="005178E2">
        <w:tc>
          <w:tcPr>
            <w:tcW w:w="11341" w:type="dxa"/>
            <w:gridSpan w:val="7"/>
          </w:tcPr>
          <w:p w:rsidR="002322FB" w:rsidRPr="002F35A3" w:rsidRDefault="002322FB" w:rsidP="005178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 25</w:t>
            </w: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апреля</w:t>
            </w:r>
          </w:p>
        </w:tc>
      </w:tr>
      <w:tr w:rsidR="002322FB" w:rsidRPr="002F35A3" w:rsidTr="002322FB">
        <w:trPr>
          <w:trHeight w:val="625"/>
        </w:trPr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3828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по учебнику)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Номер урока на портале (РЭШ,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Русск.яз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Сочинение по картинке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А.К.Саврасова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«Грачи прилетели»</w:t>
            </w:r>
          </w:p>
        </w:tc>
        <w:tc>
          <w:tcPr>
            <w:tcW w:w="2976" w:type="dxa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80 РЭШ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162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 94</w:t>
            </w:r>
          </w:p>
        </w:tc>
      </w:tr>
      <w:tr w:rsidR="002322FB" w:rsidRPr="002F35A3" w:rsidTr="000B3102">
        <w:trPr>
          <w:trHeight w:val="341"/>
        </w:trPr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Заглавная буква в названиях городов, сел.</w:t>
            </w:r>
          </w:p>
        </w:tc>
        <w:tc>
          <w:tcPr>
            <w:tcW w:w="2976" w:type="dxa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Видеосвязь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Упр.236 стр. 114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Род</w:t>
            </w:r>
            <w:proofErr w:type="gram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 пришла</w:t>
            </w:r>
          </w:p>
        </w:tc>
        <w:tc>
          <w:tcPr>
            <w:tcW w:w="2976" w:type="dxa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Видеосвязь</w:t>
            </w: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 xml:space="preserve">Стр.111 – 112 </w:t>
            </w: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выуч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322FB" w:rsidRPr="002F35A3" w:rsidTr="005178E2">
        <w:tc>
          <w:tcPr>
            <w:tcW w:w="425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gridSpan w:val="2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Англ.яз</w:t>
            </w:r>
            <w:proofErr w:type="spellEnd"/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  <w:gridSpan w:val="2"/>
          </w:tcPr>
          <w:p w:rsidR="002322FB" w:rsidRPr="002F35A3" w:rsidRDefault="00B474CA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и летние виды спорта</w:t>
            </w:r>
          </w:p>
        </w:tc>
        <w:tc>
          <w:tcPr>
            <w:tcW w:w="2976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322FB" w:rsidRPr="002F35A3" w:rsidRDefault="002322FB" w:rsidP="005178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35A3">
              <w:rPr>
                <w:rFonts w:ascii="Times New Roman" w:hAnsi="Times New Roman" w:cs="Times New Roman"/>
                <w:sz w:val="24"/>
                <w:szCs w:val="24"/>
              </w:rPr>
              <w:t>Упр.1стр14(писать)</w:t>
            </w:r>
          </w:p>
        </w:tc>
      </w:tr>
    </w:tbl>
    <w:p w:rsidR="0089471B" w:rsidRDefault="00EA4208"/>
    <w:sectPr w:rsidR="0089471B" w:rsidSect="000B310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FB"/>
    <w:rsid w:val="000B3102"/>
    <w:rsid w:val="002322FB"/>
    <w:rsid w:val="003F2968"/>
    <w:rsid w:val="004C1FD7"/>
    <w:rsid w:val="004F0F81"/>
    <w:rsid w:val="0060036B"/>
    <w:rsid w:val="00A11C29"/>
    <w:rsid w:val="00B474CA"/>
    <w:rsid w:val="00CC458E"/>
    <w:rsid w:val="00CE3C97"/>
    <w:rsid w:val="00E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322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322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u3BWWBuvQc" TargetMode="External"/><Relationship Id="rId5" Type="http://schemas.openxmlformats.org/officeDocument/2006/relationships/hyperlink" Target="https://infourok.ru/prezentaciya-po-tehnologii-na-temu-izdelie-rusalka-276268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Гамзат</cp:lastModifiedBy>
  <cp:revision>3</cp:revision>
  <dcterms:created xsi:type="dcterms:W3CDTF">2020-04-21T10:30:00Z</dcterms:created>
  <dcterms:modified xsi:type="dcterms:W3CDTF">2020-04-21T18:24:00Z</dcterms:modified>
</cp:coreProperties>
</file>