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B" w:rsidRPr="002F35A3" w:rsidRDefault="002322FB" w:rsidP="002322FB">
      <w:pPr>
        <w:rPr>
          <w:rFonts w:ascii="Times New Roman" w:hAnsi="Times New Roman" w:cs="Times New Roman"/>
          <w:b/>
          <w:sz w:val="24"/>
          <w:szCs w:val="24"/>
        </w:rPr>
      </w:pPr>
      <w:r w:rsidRPr="002F35A3">
        <w:rPr>
          <w:rFonts w:ascii="Times New Roman" w:hAnsi="Times New Roman" w:cs="Times New Roman"/>
          <w:b/>
          <w:sz w:val="24"/>
          <w:szCs w:val="24"/>
        </w:rPr>
        <w:t>Дневник для 2 «а» класса МБОУ « 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"/>
        <w:gridCol w:w="1543"/>
        <w:gridCol w:w="284"/>
        <w:gridCol w:w="3544"/>
        <w:gridCol w:w="2976"/>
        <w:gridCol w:w="2552"/>
      </w:tblGrid>
      <w:tr w:rsidR="002322FB" w:rsidRPr="002F35A3" w:rsidTr="005178E2">
        <w:tc>
          <w:tcPr>
            <w:tcW w:w="11341" w:type="dxa"/>
            <w:gridSpan w:val="7"/>
          </w:tcPr>
          <w:p w:rsidR="002322FB" w:rsidRPr="002F35A3" w:rsidRDefault="002322FB" w:rsidP="005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544" w:type="dxa"/>
          </w:tcPr>
          <w:p w:rsidR="002322FB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Газета.</w:t>
            </w:r>
          </w:p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победы-9 мая»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552" w:type="dxa"/>
          </w:tcPr>
          <w:p w:rsidR="002322FB" w:rsidRDefault="002322FB" w:rsidP="002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2FB" w:rsidRPr="002F35A3" w:rsidRDefault="002322FB" w:rsidP="002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2322FB" w:rsidP="002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3,5,6.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местоимение.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2322FB" w:rsidP="0023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11C29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proofErr w:type="spellStart"/>
            <w:r w:rsidR="00A11C2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A11C29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C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места.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A11C29">
        <w:trPr>
          <w:trHeight w:val="349"/>
        </w:trPr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Шахмат.</w:t>
            </w:r>
          </w:p>
        </w:tc>
        <w:tc>
          <w:tcPr>
            <w:tcW w:w="3544" w:type="dxa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Комбинация на вечный шах.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11341" w:type="dxa"/>
            <w:gridSpan w:val="7"/>
          </w:tcPr>
          <w:p w:rsidR="002322FB" w:rsidRPr="002F35A3" w:rsidRDefault="002322FB" w:rsidP="005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цена, кол-во, стоимость.</w:t>
            </w:r>
          </w:p>
        </w:tc>
        <w:tc>
          <w:tcPr>
            <w:tcW w:w="2976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 РЭШ</w:t>
            </w:r>
          </w:p>
        </w:tc>
        <w:tc>
          <w:tcPr>
            <w:tcW w:w="2552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3,4,5 стр.75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976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7-8 РЭШ  урок 69</w:t>
            </w:r>
          </w:p>
        </w:tc>
        <w:tc>
          <w:tcPr>
            <w:tcW w:w="2552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 стр.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3544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рассуждение открыток 9 мая</w:t>
            </w:r>
          </w:p>
        </w:tc>
        <w:tc>
          <w:tcPr>
            <w:tcW w:w="2976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 </w:t>
            </w:r>
          </w:p>
        </w:tc>
        <w:tc>
          <w:tcPr>
            <w:tcW w:w="2552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9 маю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игры и занятия 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A11C29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C1FD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C1FD7">
              <w:rPr>
                <w:rFonts w:ascii="Times New Roman" w:hAnsi="Times New Roman" w:cs="Times New Roman"/>
                <w:sz w:val="24"/>
                <w:szCs w:val="24"/>
              </w:rPr>
              <w:t>123 (перевод)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2FB" w:rsidRPr="002F35A3" w:rsidTr="005178E2">
        <w:tc>
          <w:tcPr>
            <w:tcW w:w="442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метров.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11341" w:type="dxa"/>
            <w:gridSpan w:val="7"/>
          </w:tcPr>
          <w:p w:rsidR="002322FB" w:rsidRPr="002F35A3" w:rsidRDefault="002322FB" w:rsidP="005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апареля</w:t>
            </w:r>
            <w:proofErr w:type="spellEnd"/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2976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2322FB" w:rsidP="004C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D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="004C1FD7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4C1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976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>8 РЭШ</w:t>
            </w:r>
          </w:p>
        </w:tc>
        <w:tc>
          <w:tcPr>
            <w:tcW w:w="2552" w:type="dxa"/>
          </w:tcPr>
          <w:p w:rsidR="002322FB" w:rsidRPr="002F35A3" w:rsidRDefault="002322FB" w:rsidP="004C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C458E">
              <w:rPr>
                <w:rFonts w:ascii="Times New Roman" w:hAnsi="Times New Roman" w:cs="Times New Roman"/>
                <w:sz w:val="24"/>
                <w:szCs w:val="24"/>
              </w:rPr>
              <w:t xml:space="preserve"> 108-109 </w:t>
            </w:r>
            <w:proofErr w:type="spellStart"/>
            <w:proofErr w:type="gramStart"/>
            <w:r w:rsidR="00CC45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C458E">
              <w:rPr>
                <w:rFonts w:ascii="Times New Roman" w:hAnsi="Times New Roman" w:cs="Times New Roman"/>
                <w:sz w:val="24"/>
                <w:szCs w:val="24"/>
              </w:rPr>
              <w:t xml:space="preserve"> 186 </w:t>
            </w:r>
            <w:proofErr w:type="spellStart"/>
            <w:r w:rsidR="00CC458E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CC458E"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4C1FD7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кликах животных</w:t>
            </w:r>
          </w:p>
        </w:tc>
        <w:tc>
          <w:tcPr>
            <w:tcW w:w="2976" w:type="dxa"/>
          </w:tcPr>
          <w:p w:rsidR="002322FB" w:rsidRPr="002F35A3" w:rsidRDefault="004C1FD7" w:rsidP="0051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2552" w:type="dxa"/>
          </w:tcPr>
          <w:p w:rsidR="002322FB" w:rsidRPr="002F35A3" w:rsidRDefault="002322FB" w:rsidP="004C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C1FD7"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  <w:proofErr w:type="spellStart"/>
            <w:proofErr w:type="gramStart"/>
            <w:r w:rsidR="004C1F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C1FD7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2322FB" w:rsidRPr="002F35A3" w:rsidRDefault="00CC458E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волокнистыми материалами. «Изделие русалка»</w:t>
            </w:r>
          </w:p>
        </w:tc>
        <w:tc>
          <w:tcPr>
            <w:tcW w:w="2976" w:type="dxa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https://infourok.ru/prezentaciya-po-tehnologii-na-temu-izdelie-rusalka-2762687.html</w:t>
              </w:r>
            </w:hyperlink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5813" w:type="dxa"/>
            <w:gridSpan w:val="5"/>
            <w:tcBorders>
              <w:right w:val="nil"/>
            </w:tcBorders>
          </w:tcPr>
          <w:p w:rsidR="002322FB" w:rsidRPr="002F35A3" w:rsidRDefault="002322FB" w:rsidP="005178E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CC458E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 буква в названиях городов,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</w:t>
            </w:r>
            <w:proofErr w:type="spellEnd"/>
            <w:r w:rsidR="004F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322FB" w:rsidRPr="002F35A3" w:rsidRDefault="00CC458E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2552" w:type="dxa"/>
          </w:tcPr>
          <w:p w:rsidR="002322FB" w:rsidRPr="002F35A3" w:rsidRDefault="00CC458E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Упр.248 стр.119-121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Третьего слагаемого</w:t>
            </w:r>
          </w:p>
        </w:tc>
        <w:tc>
          <w:tcPr>
            <w:tcW w:w="2976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№5,2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544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976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Стр.86-89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</w:t>
            </w:r>
            <w:r w:rsidR="00EA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https://www.youtube.com/watch?v=Ru3BWWBuvQc</w:t>
              </w:r>
            </w:hyperlink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3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544" w:type="dxa"/>
          </w:tcPr>
          <w:p w:rsidR="002322FB" w:rsidRPr="002F35A3" w:rsidRDefault="004F0F81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ритм линии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0B3102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136-137</w:t>
            </w:r>
          </w:p>
        </w:tc>
      </w:tr>
      <w:tr w:rsidR="002322FB" w:rsidRPr="002F35A3" w:rsidTr="005178E2">
        <w:tc>
          <w:tcPr>
            <w:tcW w:w="11341" w:type="dxa"/>
            <w:gridSpan w:val="7"/>
          </w:tcPr>
          <w:p w:rsidR="002322FB" w:rsidRPr="002F35A3" w:rsidRDefault="002322FB" w:rsidP="005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8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0B3102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68">
              <w:rPr>
                <w:rFonts w:ascii="Times New Roman" w:hAnsi="Times New Roman" w:cs="Times New Roman"/>
                <w:sz w:val="24"/>
                <w:szCs w:val="24"/>
              </w:rPr>
              <w:t>«Что красивей всего»</w:t>
            </w:r>
          </w:p>
        </w:tc>
        <w:tc>
          <w:tcPr>
            <w:tcW w:w="2976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 РЭШ</w:t>
            </w:r>
          </w:p>
        </w:tc>
        <w:tc>
          <w:tcPr>
            <w:tcW w:w="2552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Стр.130- 131 по выбору выучить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828" w:type="dxa"/>
            <w:gridSpan w:val="2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976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 РЭШ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189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2976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№4,6,8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976" w:type="dxa"/>
          </w:tcPr>
          <w:p w:rsidR="002322FB" w:rsidRPr="002F35A3" w:rsidRDefault="003F296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  <w:r w:rsidR="002322FB"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552" w:type="dxa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90-95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828" w:type="dxa"/>
            <w:gridSpan w:val="2"/>
          </w:tcPr>
          <w:p w:rsidR="002322FB" w:rsidRPr="002F35A3" w:rsidRDefault="00EA4208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метров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FB" w:rsidRPr="002F35A3" w:rsidTr="005178E2">
        <w:tc>
          <w:tcPr>
            <w:tcW w:w="11341" w:type="dxa"/>
            <w:gridSpan w:val="7"/>
          </w:tcPr>
          <w:p w:rsidR="002322FB" w:rsidRPr="002F35A3" w:rsidRDefault="002322FB" w:rsidP="005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25</w:t>
            </w: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322FB" w:rsidRPr="002F35A3" w:rsidTr="002322FB">
        <w:trPr>
          <w:trHeight w:val="625"/>
        </w:trPr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8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учебнику)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2976" w:type="dxa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 РЭШ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162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2322FB" w:rsidRPr="002F35A3" w:rsidTr="000B3102">
        <w:trPr>
          <w:trHeight w:val="341"/>
        </w:trPr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названиях городов, сел.</w:t>
            </w:r>
          </w:p>
        </w:tc>
        <w:tc>
          <w:tcPr>
            <w:tcW w:w="2976" w:type="dxa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Упр.236 стр. 114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976" w:type="dxa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 xml:space="preserve">Стр.111 – 112 </w:t>
            </w: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2FB" w:rsidRPr="002F35A3" w:rsidTr="005178E2">
        <w:tc>
          <w:tcPr>
            <w:tcW w:w="425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2322FB" w:rsidRPr="002F35A3" w:rsidRDefault="00B474CA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 летние виды спорта</w:t>
            </w:r>
          </w:p>
        </w:tc>
        <w:tc>
          <w:tcPr>
            <w:tcW w:w="2976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2FB" w:rsidRPr="002F35A3" w:rsidRDefault="002322FB" w:rsidP="005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A3">
              <w:rPr>
                <w:rFonts w:ascii="Times New Roman" w:hAnsi="Times New Roman" w:cs="Times New Roman"/>
                <w:sz w:val="24"/>
                <w:szCs w:val="24"/>
              </w:rPr>
              <w:t>Упр.1стр14(писать)</w:t>
            </w:r>
          </w:p>
        </w:tc>
      </w:tr>
    </w:tbl>
    <w:p w:rsidR="0089471B" w:rsidRDefault="00EA4208"/>
    <w:sectPr w:rsidR="0089471B" w:rsidSect="000B31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B"/>
    <w:rsid w:val="000B3102"/>
    <w:rsid w:val="002322FB"/>
    <w:rsid w:val="003F2968"/>
    <w:rsid w:val="004C1FD7"/>
    <w:rsid w:val="004F0F81"/>
    <w:rsid w:val="0060036B"/>
    <w:rsid w:val="00A11C29"/>
    <w:rsid w:val="00B474CA"/>
    <w:rsid w:val="00CC458E"/>
    <w:rsid w:val="00CE3C97"/>
    <w:rsid w:val="00E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3BWWBuvQc" TargetMode="External"/><Relationship Id="rId5" Type="http://schemas.openxmlformats.org/officeDocument/2006/relationships/hyperlink" Target="https://infourok.ru/prezentaciya-po-tehnologii-na-temu-izdelie-rusalka-27626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3</cp:revision>
  <dcterms:created xsi:type="dcterms:W3CDTF">2020-04-21T10:30:00Z</dcterms:created>
  <dcterms:modified xsi:type="dcterms:W3CDTF">2020-04-21T18:24:00Z</dcterms:modified>
</cp:coreProperties>
</file>