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A5" w:rsidRPr="00A42932" w:rsidRDefault="000E4B82" w:rsidP="00FA4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932">
        <w:rPr>
          <w:rFonts w:ascii="Times New Roman" w:hAnsi="Times New Roman" w:cs="Times New Roman"/>
          <w:sz w:val="28"/>
          <w:szCs w:val="28"/>
        </w:rPr>
        <w:t>Дневник 2 «а» класса</w:t>
      </w:r>
      <w:r w:rsidR="00A42932">
        <w:rPr>
          <w:rFonts w:ascii="Times New Roman" w:hAnsi="Times New Roman" w:cs="Times New Roman"/>
          <w:sz w:val="28"/>
          <w:szCs w:val="28"/>
        </w:rPr>
        <w:t xml:space="preserve"> МБОУ «Дзержинская СОШ»</w:t>
      </w:r>
    </w:p>
    <w:tbl>
      <w:tblPr>
        <w:tblStyle w:val="a3"/>
        <w:tblW w:w="11136" w:type="dxa"/>
        <w:tblLook w:val="04A0" w:firstRow="1" w:lastRow="0" w:firstColumn="1" w:lastColumn="0" w:noHBand="0" w:noVBand="1"/>
      </w:tblPr>
      <w:tblGrid>
        <w:gridCol w:w="498"/>
        <w:gridCol w:w="1615"/>
        <w:gridCol w:w="3949"/>
        <w:gridCol w:w="2661"/>
        <w:gridCol w:w="11"/>
        <w:gridCol w:w="2391"/>
        <w:gridCol w:w="11"/>
      </w:tblGrid>
      <w:tr w:rsidR="000E4B82" w:rsidRPr="00A42932" w:rsidTr="00FD7E47">
        <w:tc>
          <w:tcPr>
            <w:tcW w:w="11136" w:type="dxa"/>
            <w:gridSpan w:val="7"/>
          </w:tcPr>
          <w:p w:rsidR="000E4B82" w:rsidRPr="00A42932" w:rsidRDefault="000E4B82" w:rsidP="00FD7E47">
            <w:pPr>
              <w:tabs>
                <w:tab w:val="left" w:pos="2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27 апреля</w:t>
            </w:r>
          </w:p>
        </w:tc>
      </w:tr>
      <w:tr w:rsidR="000E4B82" w:rsidRPr="00A42932" w:rsidTr="00FD7E47">
        <w:trPr>
          <w:trHeight w:val="424"/>
        </w:trPr>
        <w:tc>
          <w:tcPr>
            <w:tcW w:w="498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A42932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Лит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Винни-Пуха»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Урок 56 </w:t>
            </w:r>
            <w:r w:rsidR="00FD7E47" w:rsidRPr="00A4293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134-138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Умножение числа 2 и на 2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  <w:r w:rsidR="00FD7E47"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РЭШ</w:t>
            </w: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Стр.78-80 №3,4,6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  <w:r w:rsidR="00FD7E47"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РЭШ</w:t>
            </w: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Стр.112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пр.192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Шазматы</w:t>
            </w:r>
            <w:proofErr w:type="spellEnd"/>
          </w:p>
        </w:tc>
        <w:tc>
          <w:tcPr>
            <w:tcW w:w="3949" w:type="dxa"/>
          </w:tcPr>
          <w:p w:rsidR="000E4B82" w:rsidRPr="00A42932" w:rsidRDefault="006C613E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Типичные комбинации в дебюте</w:t>
            </w:r>
            <w:proofErr w:type="gramStart"/>
            <w:r w:rsidRPr="00A42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A42932" w:rsidTr="00FD7E47">
        <w:tc>
          <w:tcPr>
            <w:tcW w:w="11136" w:type="dxa"/>
            <w:gridSpan w:val="7"/>
          </w:tcPr>
          <w:p w:rsidR="000E4B82" w:rsidRPr="00A42932" w:rsidRDefault="000E4B82" w:rsidP="00FD7E47">
            <w:pPr>
              <w:tabs>
                <w:tab w:val="left" w:pos="2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28 апреля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A42932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Приемы умножения числа 2</w:t>
            </w:r>
          </w:p>
        </w:tc>
        <w:tc>
          <w:tcPr>
            <w:tcW w:w="267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Урок 63 РЭШ</w:t>
            </w: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Стр.82 №1,2,3,4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предложений 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Стр.113 Задания 1,2,3,4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3949" w:type="dxa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праздничного мероприятия. Стихи на 9 мая.</w:t>
            </w:r>
          </w:p>
        </w:tc>
        <w:tc>
          <w:tcPr>
            <w:tcW w:w="267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Выучить стихи на 9 мая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Зимние и летние виды спорта.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Упр.3 стр.26 (писать)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949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A42932" w:rsidTr="00FD7E47">
        <w:tc>
          <w:tcPr>
            <w:tcW w:w="11136" w:type="dxa"/>
            <w:gridSpan w:val="7"/>
          </w:tcPr>
          <w:p w:rsidR="000E4B82" w:rsidRPr="00A42932" w:rsidRDefault="000E4B82" w:rsidP="00FD7E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Среда 29 апреля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A42932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0E4B82" w:rsidRPr="00A42932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949" w:type="dxa"/>
          </w:tcPr>
          <w:p w:rsidR="000E4B82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297" w:rsidRPr="00A42932">
              <w:rPr>
                <w:rFonts w:ascii="Times New Roman" w:hAnsi="Times New Roman" w:cs="Times New Roman"/>
                <w:sz w:val="28"/>
                <w:szCs w:val="28"/>
              </w:rPr>
              <w:t>«Чебурашка»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Стр.139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Проект «Словари за частями речи»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Стр.114-116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Род.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3949" w:type="dxa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Слова отвечающие на вопросы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Кинав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?К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инай?Кинал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72" w:type="dxa"/>
            <w:gridSpan w:val="2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Видеосвязь</w:t>
            </w:r>
          </w:p>
        </w:tc>
        <w:tc>
          <w:tcPr>
            <w:tcW w:w="2402" w:type="dxa"/>
            <w:gridSpan w:val="2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Упр. 253 стр.123 выучить правила.</w:t>
            </w:r>
          </w:p>
        </w:tc>
      </w:tr>
      <w:tr w:rsidR="000E4B82" w:rsidRPr="00A42932" w:rsidTr="00FD7E47">
        <w:tc>
          <w:tcPr>
            <w:tcW w:w="498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49" w:type="dxa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зделие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«Птица счастья»</w:t>
            </w:r>
          </w:p>
        </w:tc>
        <w:tc>
          <w:tcPr>
            <w:tcW w:w="2672" w:type="dxa"/>
            <w:gridSpan w:val="2"/>
          </w:tcPr>
          <w:p w:rsidR="000E4B82" w:rsidRPr="00A42932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E4B82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Стр.80-81</w:t>
            </w:r>
          </w:p>
        </w:tc>
      </w:tr>
      <w:tr w:rsidR="000E4B82" w:rsidRPr="00A42932" w:rsidTr="00FD7E47">
        <w:tc>
          <w:tcPr>
            <w:tcW w:w="11136" w:type="dxa"/>
            <w:gridSpan w:val="7"/>
          </w:tcPr>
          <w:p w:rsidR="000E4B82" w:rsidRPr="00A42932" w:rsidRDefault="000E4B82" w:rsidP="00FD7E47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30 апреля</w:t>
            </w:r>
          </w:p>
        </w:tc>
      </w:tr>
      <w:tr w:rsidR="00FD7E47" w:rsidRPr="00A42932" w:rsidTr="00FD7E47">
        <w:trPr>
          <w:gridAfter w:val="1"/>
          <w:wAfter w:w="11" w:type="dxa"/>
        </w:trPr>
        <w:tc>
          <w:tcPr>
            <w:tcW w:w="498" w:type="dxa"/>
          </w:tcPr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</w:t>
            </w:r>
            <w:bookmarkStart w:id="0" w:name="_GoBack"/>
            <w:bookmarkEnd w:id="0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нику)</w:t>
            </w:r>
          </w:p>
        </w:tc>
        <w:tc>
          <w:tcPr>
            <w:tcW w:w="2661" w:type="dxa"/>
          </w:tcPr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FD7E47" w:rsidRPr="00A42932" w:rsidRDefault="00FD7E47" w:rsidP="006C6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D7E47" w:rsidRPr="00A42932" w:rsidTr="00FD7E47">
        <w:tc>
          <w:tcPr>
            <w:tcW w:w="498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Различие слов отвечающие на вопросы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Кинаб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Кинай</w:t>
            </w:r>
            <w:proofErr w:type="spell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7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Видеосвязь</w:t>
            </w:r>
          </w:p>
        </w:tc>
        <w:tc>
          <w:tcPr>
            <w:tcW w:w="240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 257 стр.124</w:t>
            </w:r>
          </w:p>
        </w:tc>
      </w:tr>
      <w:tr w:rsidR="00FD7E47" w:rsidRPr="00A42932" w:rsidTr="00FD7E47">
        <w:tc>
          <w:tcPr>
            <w:tcW w:w="498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49" w:type="dxa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числа 2 </w:t>
            </w:r>
          </w:p>
        </w:tc>
        <w:tc>
          <w:tcPr>
            <w:tcW w:w="267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Урок 63 РЭШ</w:t>
            </w:r>
          </w:p>
        </w:tc>
        <w:tc>
          <w:tcPr>
            <w:tcW w:w="240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Стр.82 №4,5,6 (читать объяснения)</w:t>
            </w:r>
          </w:p>
        </w:tc>
      </w:tr>
      <w:tr w:rsidR="00FD7E47" w:rsidRPr="00A42932" w:rsidTr="00FD7E47">
        <w:tc>
          <w:tcPr>
            <w:tcW w:w="498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949" w:type="dxa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Проект «Города России»</w:t>
            </w:r>
          </w:p>
        </w:tc>
        <w:tc>
          <w:tcPr>
            <w:tcW w:w="267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Урок 30 РЭШ</w:t>
            </w:r>
          </w:p>
        </w:tc>
        <w:tc>
          <w:tcPr>
            <w:tcW w:w="240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Стр.92-97</w:t>
            </w:r>
          </w:p>
        </w:tc>
      </w:tr>
      <w:tr w:rsidR="00FD7E47" w:rsidRPr="00A42932" w:rsidTr="00FD7E47">
        <w:tc>
          <w:tcPr>
            <w:tcW w:w="498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49" w:type="dxa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Два лада. Прочитать легенду. Как ты понимаешь выражение два лада.</w:t>
            </w:r>
          </w:p>
        </w:tc>
        <w:tc>
          <w:tcPr>
            <w:tcW w:w="2672" w:type="dxa"/>
            <w:gridSpan w:val="2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Стр.118-119</w:t>
            </w:r>
          </w:p>
        </w:tc>
      </w:tr>
      <w:tr w:rsidR="00FD7E47" w:rsidRPr="00A42932" w:rsidTr="00FD7E47">
        <w:tc>
          <w:tcPr>
            <w:tcW w:w="498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949" w:type="dxa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Характер линий.</w:t>
            </w:r>
          </w:p>
        </w:tc>
        <w:tc>
          <w:tcPr>
            <w:tcW w:w="2672" w:type="dxa"/>
            <w:gridSpan w:val="2"/>
          </w:tcPr>
          <w:p w:rsidR="00FD7E47" w:rsidRPr="00A42932" w:rsidRDefault="00FD7E4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FD7E47" w:rsidRPr="00A42932" w:rsidRDefault="00FA4297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932">
              <w:rPr>
                <w:rFonts w:ascii="Times New Roman" w:hAnsi="Times New Roman" w:cs="Times New Roman"/>
                <w:sz w:val="28"/>
                <w:szCs w:val="28"/>
              </w:rPr>
              <w:t>Стр.138-139</w:t>
            </w:r>
          </w:p>
        </w:tc>
      </w:tr>
    </w:tbl>
    <w:p w:rsidR="000E4B82" w:rsidRDefault="000E4B82"/>
    <w:sectPr w:rsidR="000E4B82" w:rsidSect="00FA4297">
      <w:pgSz w:w="11906" w:h="16838"/>
      <w:pgMar w:top="142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0"/>
    <w:rsid w:val="000E4B82"/>
    <w:rsid w:val="006C613E"/>
    <w:rsid w:val="007F67D0"/>
    <w:rsid w:val="00A42932"/>
    <w:rsid w:val="00AE30ED"/>
    <w:rsid w:val="00FA4297"/>
    <w:rsid w:val="00FD63A5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gam</cp:lastModifiedBy>
  <cp:revision>1</cp:revision>
  <dcterms:created xsi:type="dcterms:W3CDTF">2020-04-25T17:58:00Z</dcterms:created>
  <dcterms:modified xsi:type="dcterms:W3CDTF">2020-04-26T09:33:00Z</dcterms:modified>
</cp:coreProperties>
</file>