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710" w:rsidRPr="002E3CCE" w:rsidRDefault="00872710" w:rsidP="0087271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bookmarkStart w:id="0" w:name="_GoBack"/>
      <w:bookmarkEnd w:id="0"/>
      <w:r w:rsidRPr="002E3CCE">
        <w:rPr>
          <w:rFonts w:asciiTheme="majorBidi" w:hAnsiTheme="majorBidi" w:cstheme="majorBidi"/>
          <w:b/>
          <w:bCs/>
          <w:sz w:val="24"/>
          <w:szCs w:val="24"/>
        </w:rPr>
        <w:t>Дневник  для 6 «А» класса МБОУ «Дзержинская СОШ»</w:t>
      </w:r>
    </w:p>
    <w:tbl>
      <w:tblPr>
        <w:tblStyle w:val="a3"/>
        <w:tblW w:w="11341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479"/>
        <w:gridCol w:w="1665"/>
        <w:gridCol w:w="3423"/>
        <w:gridCol w:w="138"/>
        <w:gridCol w:w="1950"/>
        <w:gridCol w:w="3686"/>
      </w:tblGrid>
      <w:tr w:rsidR="00872710" w:rsidRPr="002E3CCE" w:rsidTr="007E5E01">
        <w:tc>
          <w:tcPr>
            <w:tcW w:w="11341" w:type="dxa"/>
            <w:gridSpan w:val="6"/>
          </w:tcPr>
          <w:p w:rsidR="00872710" w:rsidRPr="002E3CCE" w:rsidRDefault="00872710" w:rsidP="00E91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Понедельник</w:t>
            </w:r>
            <w:r w:rsidR="00E91806"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11</w:t>
            </w: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апреля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Тема урока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Номер урока на портале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(РЭШ,УЧИ.РУ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Домашнее задание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Математика 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Музыка 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11341" w:type="dxa"/>
            <w:gridSpan w:val="6"/>
          </w:tcPr>
          <w:p w:rsidR="00872710" w:rsidRPr="002E3CCE" w:rsidRDefault="00872710" w:rsidP="00E91806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Вторник </w:t>
            </w:r>
            <w:r w:rsidR="00E91806" w:rsidRPr="002E3CC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12</w:t>
            </w:r>
            <w:r w:rsidR="004C05A9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май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423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Тема урока (по учебнику)</w:t>
            </w:r>
          </w:p>
        </w:tc>
        <w:tc>
          <w:tcPr>
            <w:tcW w:w="2088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портале(РЭШ,УЧИ.РУ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География </w:t>
            </w:r>
          </w:p>
        </w:tc>
        <w:tc>
          <w:tcPr>
            <w:tcW w:w="3423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Природное и народное наследие </w:t>
            </w:r>
          </w:p>
        </w:tc>
        <w:tc>
          <w:tcPr>
            <w:tcW w:w="2088" w:type="dxa"/>
            <w:gridSpan w:val="2"/>
          </w:tcPr>
          <w:p w:rsidR="00872710" w:rsidRPr="002E3CCE" w:rsidRDefault="004C05A9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-------</w:t>
            </w: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Стр 156-157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423" w:type="dxa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Безличные глаголы</w:t>
            </w:r>
          </w:p>
        </w:tc>
        <w:tc>
          <w:tcPr>
            <w:tcW w:w="2088" w:type="dxa"/>
            <w:gridSpan w:val="2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Урок 94 РЭШ</w:t>
            </w:r>
          </w:p>
        </w:tc>
        <w:tc>
          <w:tcPr>
            <w:tcW w:w="3686" w:type="dxa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§ </w:t>
            </w:r>
            <w:r w:rsidR="00E91806"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 92 Упр 572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423" w:type="dxa"/>
          </w:tcPr>
          <w:p w:rsidR="00872710" w:rsidRPr="002E3CCE" w:rsidRDefault="00A20E12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Виды параллелограммов</w:t>
            </w:r>
          </w:p>
        </w:tc>
        <w:tc>
          <w:tcPr>
            <w:tcW w:w="2088" w:type="dxa"/>
            <w:gridSpan w:val="2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694-697 стр 209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423" w:type="dxa"/>
          </w:tcPr>
          <w:p w:rsidR="00872710" w:rsidRPr="004C05A9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Времена причастий</w:t>
            </w:r>
          </w:p>
        </w:tc>
        <w:tc>
          <w:tcPr>
            <w:tcW w:w="2088" w:type="dxa"/>
            <w:gridSpan w:val="2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 7 стр 120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423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Кто они? Какие у них профессии?</w:t>
            </w:r>
          </w:p>
        </w:tc>
        <w:tc>
          <w:tcPr>
            <w:tcW w:w="2088" w:type="dxa"/>
            <w:gridSpan w:val="2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Стр 157 Упр 1 стр 122 перевод и чтение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Физ-ра  </w:t>
            </w:r>
          </w:p>
        </w:tc>
        <w:tc>
          <w:tcPr>
            <w:tcW w:w="3423" w:type="dxa"/>
          </w:tcPr>
          <w:p w:rsidR="00872710" w:rsidRPr="002E3CCE" w:rsidRDefault="00700B8D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Высокий старт(15-30м)</w:t>
            </w:r>
          </w:p>
        </w:tc>
        <w:tc>
          <w:tcPr>
            <w:tcW w:w="2088" w:type="dxa"/>
            <w:gridSpan w:val="2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872710" w:rsidRPr="002E3CCE" w:rsidRDefault="00A20E12" w:rsidP="007E5E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Среда 13 май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 (РЭШ,УЧИ.РУ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Общество 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Практикум по теме "Нравственные основы жизни"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Повторение 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872710" w:rsidRPr="002E3CCE" w:rsidRDefault="00A20E12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950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704-705 стр 212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561" w:type="dxa"/>
            <w:gridSpan w:val="2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Морфологический разбор глагола</w:t>
            </w:r>
          </w:p>
        </w:tc>
        <w:tc>
          <w:tcPr>
            <w:tcW w:w="1950" w:type="dxa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Урок 95 РЭШ</w:t>
            </w:r>
          </w:p>
        </w:tc>
        <w:tc>
          <w:tcPr>
            <w:tcW w:w="3686" w:type="dxa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§ </w:t>
            </w:r>
            <w:r w:rsidR="00E91806"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 96 Упр576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Юмор в рассказе Ф. Искандера «Тринадцатый подвиг Геракла».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Смешной случай из школьной жизни.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2E3CC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br/>
              <w:t>Основные виды кормов для животных.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Англ.язык</w:t>
            </w:r>
          </w:p>
        </w:tc>
        <w:tc>
          <w:tcPr>
            <w:tcW w:w="3561" w:type="dxa"/>
            <w:gridSpan w:val="2"/>
          </w:tcPr>
          <w:p w:rsidR="00872710" w:rsidRPr="004C05A9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Что было раньше ?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 1 стр 125</w:t>
            </w:r>
          </w:p>
        </w:tc>
      </w:tr>
      <w:tr w:rsidR="00872710" w:rsidRPr="002E3CCE" w:rsidTr="007E5E01">
        <w:tc>
          <w:tcPr>
            <w:tcW w:w="11341" w:type="dxa"/>
            <w:gridSpan w:val="6"/>
          </w:tcPr>
          <w:p w:rsidR="00872710" w:rsidRPr="002E3CCE" w:rsidRDefault="00A20E12" w:rsidP="007E5E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Четверг 14 май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Тема урока 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(РЭШ,УЧИ.РУ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E91806" w:rsidRPr="002E3CCE" w:rsidTr="007E5E01">
        <w:tc>
          <w:tcPr>
            <w:tcW w:w="479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561" w:type="dxa"/>
            <w:gridSpan w:val="2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р/р Рассказ на основе услышанного.</w:t>
            </w:r>
          </w:p>
        </w:tc>
        <w:tc>
          <w:tcPr>
            <w:tcW w:w="1950" w:type="dxa"/>
          </w:tcPr>
          <w:p w:rsidR="00E91806" w:rsidRPr="002E3CCE" w:rsidRDefault="00E91806" w:rsidP="00E918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Урок 95 РЭШ  </w:t>
            </w:r>
          </w:p>
        </w:tc>
        <w:tc>
          <w:tcPr>
            <w:tcW w:w="3686" w:type="dxa"/>
          </w:tcPr>
          <w:p w:rsidR="00E91806" w:rsidRPr="002E3CCE" w:rsidRDefault="00E918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Сочинение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ИЗО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Рисование с натуры&lt;&lt;Весенний лес&gt;&gt;.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872710" w:rsidRPr="002E3CCE" w:rsidRDefault="00A20E12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Правильные многоугольники</w:t>
            </w:r>
          </w:p>
        </w:tc>
        <w:tc>
          <w:tcPr>
            <w:tcW w:w="1950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707-710 стр213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История </w:t>
            </w:r>
          </w:p>
        </w:tc>
        <w:tc>
          <w:tcPr>
            <w:tcW w:w="3561" w:type="dxa"/>
            <w:gridSpan w:val="2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Русские земли в конце 14 и первой половине 15 века.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§28 стр 184-195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Среда обитания .Экологические факторы.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§ </w:t>
            </w: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21стр141</w:t>
            </w:r>
          </w:p>
        </w:tc>
      </w:tr>
      <w:tr w:rsidR="00872710" w:rsidRPr="002E3CCE" w:rsidTr="007E5E01">
        <w:tc>
          <w:tcPr>
            <w:tcW w:w="11341" w:type="dxa"/>
            <w:gridSpan w:val="6"/>
          </w:tcPr>
          <w:p w:rsidR="00872710" w:rsidRPr="002E3CCE" w:rsidRDefault="00A20E12" w:rsidP="007E5E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Пятница 15 май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(РЭШ,УЧИ.РУ</w:t>
            </w:r>
          </w:p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Литература</w:t>
            </w:r>
          </w:p>
        </w:tc>
        <w:tc>
          <w:tcPr>
            <w:tcW w:w="3561" w:type="dxa"/>
            <w:gridSpan w:val="2"/>
          </w:tcPr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Герой повествователь в рассказе Ф. Искандера «Тринадцатый подвиг Геракла».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стр 169-170</w:t>
            </w:r>
          </w:p>
          <w:p w:rsidR="00872710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 Творческое задание стр 172</w:t>
            </w:r>
          </w:p>
        </w:tc>
      </w:tr>
      <w:tr w:rsidR="00E91806" w:rsidRPr="002E3CCE" w:rsidTr="007E5E01">
        <w:tc>
          <w:tcPr>
            <w:tcW w:w="479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</w:t>
            </w:r>
          </w:p>
        </w:tc>
        <w:tc>
          <w:tcPr>
            <w:tcW w:w="3561" w:type="dxa"/>
            <w:gridSpan w:val="2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1950" w:type="dxa"/>
          </w:tcPr>
          <w:p w:rsidR="00E91806" w:rsidRPr="002E3CCE" w:rsidRDefault="00E91806" w:rsidP="009744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Урок 96 РЭШ </w:t>
            </w:r>
          </w:p>
        </w:tc>
        <w:tc>
          <w:tcPr>
            <w:tcW w:w="3686" w:type="dxa"/>
          </w:tcPr>
          <w:p w:rsidR="00E91806" w:rsidRPr="002E3CCE" w:rsidRDefault="00E91806" w:rsidP="009744F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РЭШ § 98 Упр 580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Труд 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Сельскохозяйственная техника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Физ -ра</w:t>
            </w:r>
          </w:p>
        </w:tc>
        <w:tc>
          <w:tcPr>
            <w:tcW w:w="3561" w:type="dxa"/>
            <w:gridSpan w:val="2"/>
          </w:tcPr>
          <w:p w:rsidR="00872710" w:rsidRPr="002E3CCE" w:rsidRDefault="00700B8D" w:rsidP="007E5E01">
            <w:pPr>
              <w:pStyle w:val="c6"/>
              <w:spacing w:line="0" w:lineRule="atLeast"/>
              <w:rPr>
                <w:rFonts w:asciiTheme="majorBidi" w:hAnsiTheme="majorBidi" w:cstheme="majorBidi"/>
                <w:color w:val="000000"/>
              </w:rPr>
            </w:pPr>
            <w:r>
              <w:rPr>
                <w:rFonts w:asciiTheme="majorBidi" w:hAnsiTheme="majorBidi" w:cstheme="majorBidi"/>
                <w:color w:val="000000"/>
              </w:rPr>
              <w:t>Бег по дистанции 40-50 м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Родной чт.</w:t>
            </w:r>
          </w:p>
        </w:tc>
        <w:tc>
          <w:tcPr>
            <w:tcW w:w="3561" w:type="dxa"/>
            <w:gridSpan w:val="2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Магомед Абдулхалимов «Сын госпиталя»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Читать и пересказать</w:t>
            </w:r>
          </w:p>
        </w:tc>
      </w:tr>
      <w:tr w:rsidR="00872710" w:rsidRPr="002E3CCE" w:rsidTr="007E5E01">
        <w:tc>
          <w:tcPr>
            <w:tcW w:w="11341" w:type="dxa"/>
            <w:gridSpan w:val="6"/>
          </w:tcPr>
          <w:p w:rsidR="00872710" w:rsidRPr="002E3CCE" w:rsidRDefault="00A20E12" w:rsidP="007E5E01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Суббота 16 май</w:t>
            </w:r>
          </w:p>
        </w:tc>
      </w:tr>
      <w:tr w:rsidR="00872710" w:rsidRPr="002E3CCE" w:rsidTr="007E5E01">
        <w:tc>
          <w:tcPr>
            <w:tcW w:w="479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№</w:t>
            </w:r>
          </w:p>
        </w:tc>
        <w:tc>
          <w:tcPr>
            <w:tcW w:w="1665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Предмет</w:t>
            </w:r>
          </w:p>
        </w:tc>
        <w:tc>
          <w:tcPr>
            <w:tcW w:w="3561" w:type="dxa"/>
            <w:gridSpan w:val="2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Тема урока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 (по учебнику)</w:t>
            </w:r>
          </w:p>
        </w:tc>
        <w:tc>
          <w:tcPr>
            <w:tcW w:w="1950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Номер урока на портале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(РЭШ,УЧИ.РУ</w:t>
            </w:r>
          </w:p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Я КЛАСС)</w:t>
            </w:r>
          </w:p>
        </w:tc>
        <w:tc>
          <w:tcPr>
            <w:tcW w:w="3686" w:type="dxa"/>
            <w:shd w:val="clear" w:color="auto" w:fill="FDE9D9" w:themeFill="accent6" w:themeFillTint="33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Домашнее задание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Математика</w:t>
            </w:r>
          </w:p>
        </w:tc>
        <w:tc>
          <w:tcPr>
            <w:tcW w:w="3561" w:type="dxa"/>
            <w:gridSpan w:val="2"/>
          </w:tcPr>
          <w:p w:rsidR="00872710" w:rsidRPr="002E3CCE" w:rsidRDefault="00A20E12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Равновеликие и равносоставленные фигуры</w:t>
            </w:r>
          </w:p>
        </w:tc>
        <w:tc>
          <w:tcPr>
            <w:tcW w:w="1950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Учи.ру</w:t>
            </w:r>
          </w:p>
        </w:tc>
        <w:tc>
          <w:tcPr>
            <w:tcW w:w="3686" w:type="dxa"/>
          </w:tcPr>
          <w:p w:rsidR="00872710" w:rsidRPr="002E3CCE" w:rsidRDefault="00A732AB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711-713 стр216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2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Родной яз.</w:t>
            </w:r>
          </w:p>
        </w:tc>
        <w:tc>
          <w:tcPr>
            <w:tcW w:w="3561" w:type="dxa"/>
            <w:gridSpan w:val="2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Склонение причастий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4C05A9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Упр 5 стр 123</w:t>
            </w:r>
          </w:p>
        </w:tc>
      </w:tr>
      <w:tr w:rsidR="00E91806" w:rsidRPr="002E3CCE" w:rsidTr="007E5E01">
        <w:tc>
          <w:tcPr>
            <w:tcW w:w="479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</w:tc>
        <w:tc>
          <w:tcPr>
            <w:tcW w:w="1665" w:type="dxa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Русский яз.</w:t>
            </w:r>
          </w:p>
        </w:tc>
        <w:tc>
          <w:tcPr>
            <w:tcW w:w="3561" w:type="dxa"/>
            <w:gridSpan w:val="2"/>
          </w:tcPr>
          <w:p w:rsidR="00E91806" w:rsidRPr="002E3CCE" w:rsidRDefault="00E91806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Правописание гласных в суффиксах глаголов.</w:t>
            </w:r>
          </w:p>
        </w:tc>
        <w:tc>
          <w:tcPr>
            <w:tcW w:w="1950" w:type="dxa"/>
          </w:tcPr>
          <w:p w:rsidR="00E91806" w:rsidRPr="002E3CCE" w:rsidRDefault="00E91806" w:rsidP="00E918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Урок 96 РЭШ </w:t>
            </w:r>
          </w:p>
        </w:tc>
        <w:tc>
          <w:tcPr>
            <w:tcW w:w="3686" w:type="dxa"/>
          </w:tcPr>
          <w:p w:rsidR="00E91806" w:rsidRPr="002E3CCE" w:rsidRDefault="00E91806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РЭШ § 98 Упр 583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4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Физ -ра</w:t>
            </w:r>
          </w:p>
        </w:tc>
        <w:tc>
          <w:tcPr>
            <w:tcW w:w="3561" w:type="dxa"/>
            <w:gridSpan w:val="2"/>
          </w:tcPr>
          <w:p w:rsidR="00872710" w:rsidRPr="002E3CCE" w:rsidRDefault="00700B8D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Специальные беговые упражнения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Биология </w:t>
            </w:r>
          </w:p>
        </w:tc>
        <w:tc>
          <w:tcPr>
            <w:tcW w:w="3561" w:type="dxa"/>
            <w:gridSpan w:val="2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Взаимосвязь живых организмов.</w:t>
            </w: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2E3CCE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 xml:space="preserve">§ </w:t>
            </w:r>
            <w:r w:rsidRPr="002E3CCE">
              <w:rPr>
                <w:rFonts w:asciiTheme="majorBidi" w:hAnsiTheme="majorBidi" w:cstheme="majorBidi"/>
                <w:color w:val="000000"/>
                <w:sz w:val="24"/>
                <w:szCs w:val="24"/>
                <w:shd w:val="clear" w:color="auto" w:fill="FFFFFF"/>
              </w:rPr>
              <w:t>21стр143</w:t>
            </w:r>
          </w:p>
        </w:tc>
      </w:tr>
      <w:tr w:rsidR="00872710" w:rsidRPr="002E3CCE" w:rsidTr="007E5E01">
        <w:tc>
          <w:tcPr>
            <w:tcW w:w="479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2E3CCE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  <w:tc>
          <w:tcPr>
            <w:tcW w:w="1665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561" w:type="dxa"/>
            <w:gridSpan w:val="2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950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686" w:type="dxa"/>
          </w:tcPr>
          <w:p w:rsidR="00872710" w:rsidRPr="002E3CCE" w:rsidRDefault="00872710" w:rsidP="007E5E0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89471B" w:rsidRPr="002E3CCE" w:rsidRDefault="0092099B">
      <w:pPr>
        <w:rPr>
          <w:sz w:val="24"/>
          <w:szCs w:val="24"/>
        </w:rPr>
      </w:pPr>
    </w:p>
    <w:sectPr w:rsidR="0089471B" w:rsidRPr="002E3CCE" w:rsidSect="00E9180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10"/>
    <w:rsid w:val="002E3CCE"/>
    <w:rsid w:val="0033514F"/>
    <w:rsid w:val="004C05A9"/>
    <w:rsid w:val="0060036B"/>
    <w:rsid w:val="00700B8D"/>
    <w:rsid w:val="00872710"/>
    <w:rsid w:val="0092099B"/>
    <w:rsid w:val="00A20E12"/>
    <w:rsid w:val="00A732AB"/>
    <w:rsid w:val="00CE3C97"/>
    <w:rsid w:val="00E9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710"/>
    <w:rPr>
      <w:color w:val="0000FF"/>
      <w:u w:val="single"/>
    </w:rPr>
  </w:style>
  <w:style w:type="paragraph" w:customStyle="1" w:styleId="c6">
    <w:name w:val="c6"/>
    <w:basedOn w:val="a"/>
    <w:rsid w:val="0087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7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2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72710"/>
    <w:rPr>
      <w:color w:val="0000FF"/>
      <w:u w:val="single"/>
    </w:rPr>
  </w:style>
  <w:style w:type="paragraph" w:customStyle="1" w:styleId="c6">
    <w:name w:val="c6"/>
    <w:basedOn w:val="a"/>
    <w:rsid w:val="008727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727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09653">
          <w:marLeft w:val="0"/>
          <w:marRight w:val="0"/>
          <w:marTop w:val="0"/>
          <w:marBottom w:val="0"/>
          <w:divBdr>
            <w:top w:val="single" w:sz="6" w:space="4" w:color="4BC1E1"/>
            <w:left w:val="single" w:sz="6" w:space="4" w:color="4BC1E1"/>
            <w:bottom w:val="single" w:sz="6" w:space="4" w:color="4BC1E1"/>
            <w:right w:val="single" w:sz="6" w:space="4" w:color="4BC1E1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Гамзат</dc:creator>
  <cp:lastModifiedBy>Гамзат</cp:lastModifiedBy>
  <cp:revision>2</cp:revision>
  <dcterms:created xsi:type="dcterms:W3CDTF">2020-05-12T09:57:00Z</dcterms:created>
  <dcterms:modified xsi:type="dcterms:W3CDTF">2020-05-12T09:57:00Z</dcterms:modified>
</cp:coreProperties>
</file>